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902" w:rsidRPr="005B1031" w:rsidRDefault="00606902" w:rsidP="005B10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6902" w:rsidRDefault="00606902" w:rsidP="00005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583E" w:rsidRPr="0000583E" w:rsidRDefault="005D242F" w:rsidP="00005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Всероссийский педагогический конкурс</w:t>
      </w:r>
    </w:p>
    <w:p w:rsidR="0000583E" w:rsidRPr="0000583E" w:rsidRDefault="0000583E" w:rsidP="009B0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583E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5D242F">
        <w:rPr>
          <w:rFonts w:ascii="Times New Roman" w:eastAsia="Times New Roman" w:hAnsi="Times New Roman" w:cs="Times New Roman"/>
          <w:b/>
          <w:sz w:val="28"/>
          <w:szCs w:val="28"/>
        </w:rPr>
        <w:t>Экология – дело каждого»</w:t>
      </w:r>
    </w:p>
    <w:p w:rsidR="0000583E" w:rsidRDefault="0000583E" w:rsidP="00692DF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583E" w:rsidRDefault="0000583E" w:rsidP="00005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583E" w:rsidRDefault="0000583E" w:rsidP="00005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583E" w:rsidRDefault="0000583E" w:rsidP="00005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583E" w:rsidRDefault="0000583E" w:rsidP="00005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583E" w:rsidRPr="0000583E" w:rsidRDefault="005D242F" w:rsidP="00005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Проект</w:t>
      </w:r>
    </w:p>
    <w:p w:rsidR="0000583E" w:rsidRDefault="0000583E" w:rsidP="000058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0583E" w:rsidRDefault="0000583E" w:rsidP="000058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0583E" w:rsidRPr="004607E7" w:rsidRDefault="0000583E" w:rsidP="000058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4607E7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«</w:t>
      </w:r>
      <w:r w:rsidR="00C26DCA">
        <w:rPr>
          <w:rFonts w:ascii="Times New Roman" w:eastAsia="Times New Roman" w:hAnsi="Times New Roman" w:cs="Times New Roman"/>
          <w:b/>
          <w:bCs/>
          <w:sz w:val="32"/>
          <w:szCs w:val="32"/>
        </w:rPr>
        <w:t>Волшебница водица</w:t>
      </w:r>
      <w:r w:rsidRPr="004607E7">
        <w:rPr>
          <w:rFonts w:ascii="Times New Roman" w:eastAsia="Times New Roman" w:hAnsi="Times New Roman" w:cs="Times New Roman"/>
          <w:b/>
          <w:bCs/>
          <w:sz w:val="32"/>
          <w:szCs w:val="32"/>
        </w:rPr>
        <w:t>»</w:t>
      </w:r>
    </w:p>
    <w:p w:rsidR="0000583E" w:rsidRPr="0000583E" w:rsidRDefault="0000583E" w:rsidP="00005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u w:val="single"/>
        </w:rPr>
      </w:pPr>
    </w:p>
    <w:p w:rsidR="0000583E" w:rsidRPr="0000583E" w:rsidRDefault="0000583E" w:rsidP="00005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u w:val="single"/>
        </w:rPr>
      </w:pPr>
    </w:p>
    <w:p w:rsidR="0000583E" w:rsidRPr="0000583E" w:rsidRDefault="0000583E" w:rsidP="00005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u w:val="single"/>
        </w:rPr>
      </w:pPr>
    </w:p>
    <w:p w:rsidR="0000583E" w:rsidRPr="0000583E" w:rsidRDefault="0000583E" w:rsidP="00005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00583E" w:rsidRPr="00287494" w:rsidRDefault="0000583E" w:rsidP="00005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00583E" w:rsidRPr="0000583E" w:rsidRDefault="0000583E" w:rsidP="00005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00583E" w:rsidRPr="0000583E" w:rsidRDefault="0000583E" w:rsidP="00005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0583E" w:rsidRPr="0000583E" w:rsidRDefault="0000583E" w:rsidP="00005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0583E" w:rsidRPr="0000583E" w:rsidRDefault="0000583E" w:rsidP="00005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0583E" w:rsidRPr="0000583E" w:rsidRDefault="0000583E" w:rsidP="0000583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0583E" w:rsidRPr="0000583E" w:rsidRDefault="0000583E" w:rsidP="00005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0583E" w:rsidRPr="00287494" w:rsidRDefault="0000583E" w:rsidP="00005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583E" w:rsidRPr="0000583E" w:rsidRDefault="0000583E" w:rsidP="000058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287494">
        <w:rPr>
          <w:rFonts w:ascii="Times New Roman" w:eastAsia="Calibri" w:hAnsi="Times New Roman" w:cs="Times New Roman"/>
          <w:b/>
          <w:bCs/>
          <w:sz w:val="28"/>
          <w:szCs w:val="28"/>
        </w:rPr>
        <w:t>Целевая аудитория</w:t>
      </w:r>
      <w:r>
        <w:rPr>
          <w:rFonts w:ascii="Times New Roman" w:eastAsia="Calibri" w:hAnsi="Times New Roman" w:cs="Times New Roman"/>
          <w:bCs/>
          <w:sz w:val="28"/>
          <w:szCs w:val="28"/>
        </w:rPr>
        <w:t>: старшие дошкольники 5-7 лет,                                                педагоги и родители</w:t>
      </w:r>
    </w:p>
    <w:p w:rsidR="0000583E" w:rsidRPr="0000583E" w:rsidRDefault="0000583E" w:rsidP="00005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583E" w:rsidRPr="0000583E" w:rsidRDefault="0000583E" w:rsidP="00005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583E" w:rsidRPr="0000583E" w:rsidRDefault="0000583E" w:rsidP="00005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0583E" w:rsidRDefault="0000583E" w:rsidP="000058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0583E" w:rsidRDefault="0000583E" w:rsidP="000058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0583E" w:rsidRDefault="0000583E" w:rsidP="000058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0583E" w:rsidRPr="0000583E" w:rsidRDefault="0000583E" w:rsidP="000058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00583E">
        <w:rPr>
          <w:rFonts w:ascii="Times New Roman" w:eastAsia="Calibri" w:hAnsi="Times New Roman" w:cs="Times New Roman"/>
          <w:bCs/>
          <w:sz w:val="28"/>
          <w:szCs w:val="28"/>
        </w:rPr>
        <w:t xml:space="preserve">Автор-составитель: </w:t>
      </w:r>
      <w:r>
        <w:rPr>
          <w:rFonts w:ascii="Times New Roman" w:eastAsia="Calibri" w:hAnsi="Times New Roman" w:cs="Times New Roman"/>
          <w:bCs/>
          <w:sz w:val="28"/>
          <w:szCs w:val="28"/>
        </w:rPr>
        <w:t>Шулянова Людмила Дмитриевна,                                         воспитатель МБДОУ «Детский сад                                                          комбинированного вида № 38 «Малыш»                                                                          город Губкин Белгородская область</w:t>
      </w:r>
    </w:p>
    <w:p w:rsidR="004607E7" w:rsidRDefault="004607E7" w:rsidP="004607E7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</w:p>
    <w:p w:rsidR="004607E7" w:rsidRDefault="004607E7" w:rsidP="004607E7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</w:p>
    <w:p w:rsidR="005B1031" w:rsidRDefault="005B1031" w:rsidP="00460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5B1031" w:rsidRDefault="005B1031" w:rsidP="00460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692DF4" w:rsidRPr="005B1031" w:rsidRDefault="005D242F" w:rsidP="005B1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2022</w:t>
      </w:r>
      <w:r w:rsidR="0000583E" w:rsidRPr="0000583E">
        <w:rPr>
          <w:rFonts w:ascii="Times New Roman" w:eastAsia="Times New Roman" w:hAnsi="Times New Roman" w:cs="Times New Roman"/>
          <w:bCs/>
          <w:sz w:val="32"/>
          <w:szCs w:val="32"/>
        </w:rPr>
        <w:t>г.</w:t>
      </w:r>
    </w:p>
    <w:p w:rsidR="00692DF4" w:rsidRDefault="00692DF4" w:rsidP="005B1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9B098B" w:rsidRDefault="009B098B" w:rsidP="005B1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9B098B" w:rsidRDefault="009B098B" w:rsidP="005B10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26DCA" w:rsidRPr="00450D9A" w:rsidRDefault="00C26DCA" w:rsidP="00C26D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lastRenderedPageBreak/>
        <w:t>Проект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«Волшебница водица</w:t>
      </w:r>
      <w:r w:rsidRPr="00450D9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4607E7" w:rsidRPr="005D7FA7" w:rsidRDefault="004607E7" w:rsidP="00460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7E7" w:rsidRPr="005D7FA7" w:rsidRDefault="004607E7" w:rsidP="00460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7FA7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Тематика: Знакомство с</w:t>
      </w:r>
      <w:r w:rsidR="009B09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водой  и её важностью в жизни человека и всего живого.</w:t>
      </w:r>
    </w:p>
    <w:p w:rsidR="007A7411" w:rsidRDefault="007A7411" w:rsidP="00460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07E7" w:rsidRPr="005D7FA7" w:rsidRDefault="004607E7" w:rsidP="00460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7FA7">
        <w:rPr>
          <w:rFonts w:ascii="Times New Roman" w:eastAsia="Times New Roman" w:hAnsi="Times New Roman" w:cs="Times New Roman"/>
          <w:b/>
          <w:bCs/>
          <w:sz w:val="28"/>
          <w:szCs w:val="28"/>
        </w:rPr>
        <w:t>Автор работы:</w:t>
      </w:r>
      <w:r w:rsidRPr="00A120C5">
        <w:rPr>
          <w:rFonts w:ascii="Times New Roman" w:eastAsia="Times New Roman" w:hAnsi="Times New Roman" w:cs="Times New Roman"/>
          <w:bCs/>
          <w:sz w:val="28"/>
          <w:szCs w:val="28"/>
        </w:rPr>
        <w:t> Шулянова Л.Д.</w:t>
      </w:r>
      <w:r w:rsidR="00DA0908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воспитатель,</w:t>
      </w:r>
      <w:r w:rsidR="00A120C5" w:rsidRPr="00A120C5">
        <w:rPr>
          <w:rFonts w:ascii="Times New Roman" w:eastAsia="Times New Roman" w:hAnsi="Times New Roman" w:cs="Times New Roman"/>
          <w:bCs/>
          <w:sz w:val="28"/>
          <w:szCs w:val="28"/>
        </w:rPr>
        <w:t xml:space="preserve"> МБДОУ «Детский сад комбинированного вида № 38 «Малыш»</w:t>
      </w:r>
      <w:r w:rsidR="00C26DC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120C5" w:rsidRPr="00A120C5">
        <w:rPr>
          <w:rFonts w:ascii="Times New Roman" w:eastAsia="Times New Roman" w:hAnsi="Times New Roman" w:cs="Times New Roman"/>
          <w:bCs/>
          <w:sz w:val="28"/>
          <w:szCs w:val="28"/>
        </w:rPr>
        <w:t>город Губкин</w:t>
      </w:r>
      <w:r w:rsidR="007A7411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A120C5" w:rsidRPr="00A120C5">
        <w:rPr>
          <w:rFonts w:ascii="Times New Roman" w:eastAsia="Times New Roman" w:hAnsi="Times New Roman" w:cs="Times New Roman"/>
          <w:bCs/>
          <w:sz w:val="28"/>
          <w:szCs w:val="28"/>
        </w:rPr>
        <w:t xml:space="preserve"> Белгородская область.</w:t>
      </w:r>
    </w:p>
    <w:p w:rsidR="004607E7" w:rsidRPr="005D7FA7" w:rsidRDefault="004607E7" w:rsidP="003E1D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7FA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607E7" w:rsidRPr="003E1D73" w:rsidRDefault="004607E7" w:rsidP="00460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Участники проекта: </w:t>
      </w:r>
      <w:r w:rsidR="007A7411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дошкольники старшего возраста</w:t>
      </w:r>
      <w:r w:rsidR="009B098B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B8077B" w:rsidRPr="003E1D73">
        <w:rPr>
          <w:rFonts w:ascii="Times New Roman" w:eastAsia="Times New Roman" w:hAnsi="Times New Roman" w:cs="Times New Roman"/>
          <w:bCs/>
          <w:sz w:val="28"/>
          <w:szCs w:val="28"/>
        </w:rPr>
        <w:t>родители воспитанников.</w:t>
      </w:r>
    </w:p>
    <w:p w:rsidR="004607E7" w:rsidRPr="003E1D73" w:rsidRDefault="004607E7" w:rsidP="00460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D7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607E7" w:rsidRPr="005D7FA7" w:rsidRDefault="004607E7" w:rsidP="00460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7FA7">
        <w:rPr>
          <w:rFonts w:ascii="Times New Roman" w:eastAsia="Times New Roman" w:hAnsi="Times New Roman" w:cs="Times New Roman"/>
          <w:b/>
          <w:bCs/>
          <w:sz w:val="28"/>
          <w:szCs w:val="28"/>
        </w:rPr>
        <w:t>Учреждение: </w:t>
      </w:r>
    </w:p>
    <w:p w:rsidR="004607E7" w:rsidRPr="005D7FA7" w:rsidRDefault="004607E7" w:rsidP="00460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5D7FA7">
        <w:rPr>
          <w:rFonts w:ascii="Times New Roman" w:eastAsia="Times New Roman" w:hAnsi="Times New Roman" w:cs="Times New Roman"/>
          <w:sz w:val="28"/>
          <w:szCs w:val="28"/>
        </w:rPr>
        <w:t> МБДОУ «Детский сад комбинированного вида № 38 «Малыш»</w:t>
      </w:r>
      <w:r w:rsidR="005D242F">
        <w:rPr>
          <w:rFonts w:ascii="Times New Roman" w:eastAsia="Times New Roman" w:hAnsi="Times New Roman" w:cs="Times New Roman"/>
          <w:sz w:val="28"/>
          <w:szCs w:val="28"/>
        </w:rPr>
        <w:t xml:space="preserve"> город Губкин Белгородская область.</w:t>
      </w:r>
    </w:p>
    <w:p w:rsidR="00C26DCA" w:rsidRDefault="00C26DCA" w:rsidP="00C26D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</w:pPr>
    </w:p>
    <w:p w:rsidR="00C26DCA" w:rsidRPr="00450D9A" w:rsidRDefault="00C26DCA" w:rsidP="00C26D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 xml:space="preserve"> Проект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«Волшебница водица</w:t>
      </w:r>
      <w:r w:rsidRPr="00450D9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250904" w:rsidRPr="005D7FA7" w:rsidRDefault="00C26DCA" w:rsidP="0025090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6DCA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 </w:t>
      </w:r>
      <w:r w:rsidR="002135A2" w:rsidRPr="002135A2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>посвящён актуальной проблеме – формированию у детей д</w:t>
      </w:r>
      <w:r w:rsidR="009B098B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>ошкольного возраста основных знаний о воде и её применении в жизни</w:t>
      </w:r>
      <w:r w:rsidR="005D242F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 человека</w:t>
      </w:r>
      <w:r w:rsidR="009B098B">
        <w:rPr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 xml:space="preserve">, </w:t>
      </w:r>
      <w:r w:rsidR="00250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воспитание у дошкольников осознанного</w:t>
      </w:r>
      <w:r w:rsidR="007A741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50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ответс</w:t>
      </w:r>
      <w:r w:rsidR="009B098B">
        <w:rPr>
          <w:rFonts w:ascii="Times New Roman" w:eastAsia="Times New Roman" w:hAnsi="Times New Roman" w:cs="Times New Roman"/>
          <w:color w:val="000000"/>
          <w:sz w:val="28"/>
          <w:szCs w:val="28"/>
        </w:rPr>
        <w:t>твенного отношения к бережному  и экономному использованию, охране водных ресурсов  в природе.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5090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 для занятий с детьми старшего дошкольного возраста.</w:t>
      </w:r>
    </w:p>
    <w:p w:rsidR="00250904" w:rsidRDefault="004607E7" w:rsidP="00E65ADE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5D7FA7">
        <w:rPr>
          <w:rFonts w:ascii="Times New Roman" w:eastAsia="Times New Roman" w:hAnsi="Times New Roman" w:cs="Times New Roman"/>
          <w:b/>
          <w:sz w:val="32"/>
          <w:szCs w:val="32"/>
        </w:rPr>
        <w:t>Введение</w:t>
      </w:r>
      <w:r w:rsidRPr="005D7FA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9B098B" w:rsidRPr="009B098B" w:rsidRDefault="004607E7" w:rsidP="003B3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5D7FA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Проблема:</w:t>
      </w:r>
      <w:r w:rsidR="00C26D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</w:t>
      </w:r>
      <w:r w:rsidR="009B098B" w:rsidRPr="009B098B">
        <w:rPr>
          <w:rFonts w:ascii="Times New Roman" w:hAnsi="Times New Roman" w:cs="Times New Roman"/>
          <w:sz w:val="28"/>
          <w:szCs w:val="28"/>
          <w:shd w:val="clear" w:color="auto" w:fill="FFFFFF"/>
        </w:rPr>
        <w:t>В наше время многие люди потеряли связь с природой. В итоге изменилось и поведение. Люди стали брать от природы всё, ничего не отдавая ей взамен. Человек не чувствует природы, не контактирует с ней. Поэтому в последнее время возрос интерес к экологии и экологическому воспитанию в дошкольных образовательных учреждениях</w:t>
      </w:r>
      <w:r w:rsidR="009B098B">
        <w:rPr>
          <w:rFonts w:ascii="Tahoma" w:hAnsi="Tahoma" w:cs="Tahoma"/>
          <w:color w:val="222222"/>
          <w:shd w:val="clear" w:color="auto" w:fill="FFFFFF"/>
        </w:rPr>
        <w:t>.</w:t>
      </w:r>
      <w:r w:rsidR="00C26DCA">
        <w:rPr>
          <w:rFonts w:ascii="Tahoma" w:hAnsi="Tahoma" w:cs="Tahoma"/>
          <w:color w:val="222222"/>
          <w:shd w:val="clear" w:color="auto" w:fill="FFFFFF"/>
        </w:rPr>
        <w:t xml:space="preserve"> </w:t>
      </w:r>
      <w:r w:rsidR="009B098B" w:rsidRPr="003B3244">
        <w:rPr>
          <w:rFonts w:ascii="Times New Roman" w:eastAsia="Times New Roman" w:hAnsi="Times New Roman" w:cs="Times New Roman"/>
          <w:bCs/>
          <w:color w:val="222222"/>
          <w:sz w:val="28"/>
          <w:szCs w:val="28"/>
          <w:bdr w:val="none" w:sz="0" w:space="0" w:color="auto" w:frame="1"/>
        </w:rPr>
        <w:t>Проект</w:t>
      </w:r>
      <w:r w:rsidR="009B098B" w:rsidRPr="009B098B">
        <w:rPr>
          <w:rFonts w:ascii="Times New Roman" w:eastAsia="Times New Roman" w:hAnsi="Times New Roman" w:cs="Times New Roman"/>
          <w:color w:val="222222"/>
          <w:sz w:val="28"/>
          <w:szCs w:val="28"/>
        </w:rPr>
        <w:t> направлен на закрепление и углубление знаний детей о том, что </w:t>
      </w:r>
      <w:r w:rsidR="009B098B" w:rsidRPr="003B3244">
        <w:rPr>
          <w:rFonts w:ascii="Times New Roman" w:eastAsia="Times New Roman" w:hAnsi="Times New Roman" w:cs="Times New Roman"/>
          <w:bCs/>
          <w:color w:val="222222"/>
          <w:sz w:val="28"/>
          <w:szCs w:val="28"/>
          <w:bdr w:val="none" w:sz="0" w:space="0" w:color="auto" w:frame="1"/>
        </w:rPr>
        <w:t>вода</w:t>
      </w:r>
      <w:r w:rsidR="009B098B" w:rsidRPr="009B098B">
        <w:rPr>
          <w:rFonts w:ascii="Times New Roman" w:eastAsia="Times New Roman" w:hAnsi="Times New Roman" w:cs="Times New Roman"/>
          <w:color w:val="222222"/>
          <w:sz w:val="28"/>
          <w:szCs w:val="28"/>
        </w:rPr>
        <w:t> очень нужна для всех живых существ; без неё не могут жить растения, животные, человек.</w:t>
      </w:r>
      <w:r w:rsidR="00C26DCA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3B3244" w:rsidRPr="003B3244">
        <w:rPr>
          <w:rFonts w:ascii="Times New Roman" w:hAnsi="Times New Roman" w:cs="Times New Roman"/>
          <w:sz w:val="28"/>
          <w:szCs w:val="28"/>
          <w:shd w:val="clear" w:color="auto" w:fill="F4F4F4"/>
        </w:rPr>
        <w:t>Пресной воды в мире всего 3 %. Эти запасы истощаются, пресной воды становится всё меньше и меньше. Вода – одно из главных богатств на Земле. Трудно представить, что стало бы с нашей планетой, если бы исчезла пресная вода. А такая угроза существует. От загрязненной воды страдает все живое, она вредна для жизни человека. Поэтому воду – наше главное богатство, надо беречь! Мы решили узнать, как можно беречь воду, и научиться бережно её расходовать. Поэтому выбрали тему исследования: « Почему воду надо беречь».</w:t>
      </w:r>
    </w:p>
    <w:p w:rsidR="009B098B" w:rsidRPr="009B098B" w:rsidRDefault="009B098B" w:rsidP="009B098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9B098B">
        <w:rPr>
          <w:rFonts w:ascii="Times New Roman" w:eastAsia="Times New Roman" w:hAnsi="Times New Roman" w:cs="Times New Roman"/>
          <w:color w:val="222222"/>
          <w:sz w:val="28"/>
          <w:szCs w:val="28"/>
        </w:rPr>
        <w:t>По окончанию </w:t>
      </w:r>
      <w:r w:rsidRPr="003B3244">
        <w:rPr>
          <w:rFonts w:ascii="Times New Roman" w:eastAsia="Times New Roman" w:hAnsi="Times New Roman" w:cs="Times New Roman"/>
          <w:bCs/>
          <w:color w:val="222222"/>
          <w:sz w:val="28"/>
          <w:szCs w:val="28"/>
          <w:bdr w:val="none" w:sz="0" w:space="0" w:color="auto" w:frame="1"/>
        </w:rPr>
        <w:t>проекта</w:t>
      </w:r>
      <w:r w:rsidRPr="009B098B">
        <w:rPr>
          <w:rFonts w:ascii="Times New Roman" w:eastAsia="Times New Roman" w:hAnsi="Times New Roman" w:cs="Times New Roman"/>
          <w:color w:val="222222"/>
          <w:sz w:val="28"/>
          <w:szCs w:val="28"/>
        </w:rPr>
        <w:t> у детей появляются представления о том, </w:t>
      </w:r>
      <w:r w:rsidRPr="003B3244">
        <w:rPr>
          <w:rFonts w:ascii="Times New Roman" w:eastAsia="Times New Roman" w:hAnsi="Times New Roman" w:cs="Times New Roman"/>
          <w:bCs/>
          <w:color w:val="222222"/>
          <w:sz w:val="28"/>
          <w:szCs w:val="28"/>
          <w:bdr w:val="none" w:sz="0" w:space="0" w:color="auto" w:frame="1"/>
        </w:rPr>
        <w:t>вода</w:t>
      </w:r>
      <w:r w:rsidR="00C26DCA">
        <w:rPr>
          <w:rFonts w:ascii="Times New Roman" w:eastAsia="Times New Roman" w:hAnsi="Times New Roman" w:cs="Times New Roman"/>
          <w:bCs/>
          <w:color w:val="222222"/>
          <w:sz w:val="28"/>
          <w:szCs w:val="28"/>
          <w:bdr w:val="none" w:sz="0" w:space="0" w:color="auto" w:frame="1"/>
        </w:rPr>
        <w:t>,</w:t>
      </w:r>
      <w:r w:rsidRPr="009B098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 очень нужна всему живому. Без воды не могут прожить ни люди, ни животные, ни </w:t>
      </w:r>
      <w:r w:rsidRPr="009B098B">
        <w:rPr>
          <w:rFonts w:ascii="Times New Roman" w:eastAsia="Times New Roman" w:hAnsi="Times New Roman" w:cs="Times New Roman"/>
          <w:color w:val="222222"/>
          <w:sz w:val="28"/>
          <w:szCs w:val="28"/>
        </w:rPr>
        <w:lastRenderedPageBreak/>
        <w:t>растения. Что воды на земле больше, чем суши; что </w:t>
      </w:r>
      <w:r w:rsidRPr="003B3244">
        <w:rPr>
          <w:rFonts w:ascii="Times New Roman" w:eastAsia="Times New Roman" w:hAnsi="Times New Roman" w:cs="Times New Roman"/>
          <w:bCs/>
          <w:color w:val="222222"/>
          <w:sz w:val="28"/>
          <w:szCs w:val="28"/>
          <w:bdr w:val="none" w:sz="0" w:space="0" w:color="auto" w:frame="1"/>
        </w:rPr>
        <w:t>вода есть соленая</w:t>
      </w:r>
      <w:r w:rsidRPr="009B098B">
        <w:rPr>
          <w:rFonts w:ascii="Times New Roman" w:eastAsia="Times New Roman" w:hAnsi="Times New Roman" w:cs="Times New Roman"/>
          <w:color w:val="222222"/>
          <w:sz w:val="28"/>
          <w:szCs w:val="28"/>
        </w:rPr>
        <w:t>, а есть пресная. Воду надо беречь, нельзя ее загрязнять. В процессе исследовательской деятельности дети узнают, что </w:t>
      </w:r>
      <w:r w:rsidRPr="003B3244">
        <w:rPr>
          <w:rFonts w:ascii="Times New Roman" w:eastAsia="Times New Roman" w:hAnsi="Times New Roman" w:cs="Times New Roman"/>
          <w:bCs/>
          <w:color w:val="222222"/>
          <w:sz w:val="28"/>
          <w:szCs w:val="28"/>
          <w:bdr w:val="none" w:sz="0" w:space="0" w:color="auto" w:frame="1"/>
        </w:rPr>
        <w:t>вода не имеет запаха</w:t>
      </w:r>
      <w:r w:rsidRPr="009B098B">
        <w:rPr>
          <w:rFonts w:ascii="Times New Roman" w:eastAsia="Times New Roman" w:hAnsi="Times New Roman" w:cs="Times New Roman"/>
          <w:color w:val="222222"/>
          <w:sz w:val="28"/>
          <w:szCs w:val="28"/>
        </w:rPr>
        <w:t>, прозрачная, не имеет вкуса, и что у воды нет формы. Так же дети сами научатся очищать воду при помощи простейших самодельных фильтров.</w:t>
      </w:r>
    </w:p>
    <w:p w:rsidR="00250904" w:rsidRDefault="00250904" w:rsidP="00646B4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646B43" w:rsidRPr="003B3244" w:rsidRDefault="004607E7" w:rsidP="00646B4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7FA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Цель проекта:</w:t>
      </w:r>
      <w:r w:rsidR="007C57E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646B43" w:rsidRPr="003B3244" w:rsidRDefault="0000583E" w:rsidP="0000583E">
      <w:pPr>
        <w:shd w:val="clear" w:color="auto" w:fill="FFFFFF"/>
        <w:spacing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26DCA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</w:t>
      </w:r>
      <w:r w:rsidR="003B3244" w:rsidRPr="00C26D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ровать у дошкольников основы </w:t>
      </w:r>
      <w:r w:rsidR="003B3244" w:rsidRPr="00C26DCA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 xml:space="preserve"> воспитания бережного отношения к воде.</w:t>
      </w:r>
      <w:r w:rsidR="00C26DCA" w:rsidRPr="00C26DCA">
        <w:rPr>
          <w:rFonts w:ascii="Times New Roman" w:eastAsia="Times New Roman" w:hAnsi="Times New Roman" w:cs="Times New Roman"/>
          <w:sz w:val="28"/>
          <w:szCs w:val="28"/>
        </w:rPr>
        <w:t xml:space="preserve"> Обобщить и расширить знания детей об объекте неживой природы – воде</w:t>
      </w:r>
      <w:r w:rsidR="00C26DC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26DCA" w:rsidRPr="0000583E" w:rsidRDefault="00646B43" w:rsidP="00646B4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58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 проекта:</w:t>
      </w:r>
    </w:p>
    <w:p w:rsidR="00C26DCA" w:rsidRPr="00C26DCA" w:rsidRDefault="00C26DCA" w:rsidP="00C26D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26DCA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C26DCA">
        <w:rPr>
          <w:rFonts w:ascii="Times New Roman" w:eastAsia="Times New Roman" w:hAnsi="Times New Roman" w:cs="Times New Roman"/>
          <w:sz w:val="28"/>
          <w:szCs w:val="28"/>
        </w:rPr>
        <w:t>ормировать у детей зна</w:t>
      </w:r>
      <w:r>
        <w:rPr>
          <w:rFonts w:ascii="Times New Roman" w:eastAsia="Times New Roman" w:hAnsi="Times New Roman" w:cs="Times New Roman"/>
          <w:sz w:val="28"/>
          <w:szCs w:val="28"/>
        </w:rPr>
        <w:t>ния о бережном отношении к воде.</w:t>
      </w:r>
    </w:p>
    <w:p w:rsidR="00C26DCA" w:rsidRPr="00C26DCA" w:rsidRDefault="00C26DCA" w:rsidP="00C26D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26DCA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C26DCA">
        <w:rPr>
          <w:rFonts w:ascii="Times New Roman" w:eastAsia="Times New Roman" w:hAnsi="Times New Roman" w:cs="Times New Roman"/>
          <w:sz w:val="28"/>
          <w:szCs w:val="28"/>
        </w:rPr>
        <w:t>ать знания о том, что </w:t>
      </w:r>
      <w:r w:rsidRPr="00C26DC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вода</w:t>
      </w:r>
      <w:r w:rsidRPr="00C26DCA">
        <w:rPr>
          <w:rFonts w:ascii="Times New Roman" w:eastAsia="Times New Roman" w:hAnsi="Times New Roman" w:cs="Times New Roman"/>
          <w:sz w:val="28"/>
          <w:szCs w:val="28"/>
        </w:rPr>
        <w:t> нужна всему живому на земле.</w:t>
      </w:r>
    </w:p>
    <w:p w:rsidR="00C26DCA" w:rsidRPr="00C26DCA" w:rsidRDefault="00C26DCA" w:rsidP="00C26D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26DCA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C26DCA">
        <w:rPr>
          <w:rFonts w:ascii="Times New Roman" w:eastAsia="Times New Roman" w:hAnsi="Times New Roman" w:cs="Times New Roman"/>
          <w:sz w:val="28"/>
          <w:szCs w:val="28"/>
        </w:rPr>
        <w:t>ормировать у детей знания о свойствах воды </w:t>
      </w:r>
      <w:r w:rsidRPr="00C26DC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</w:t>
      </w:r>
      <w:proofErr w:type="gramStart"/>
      <w:r w:rsidRPr="00C26DC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пр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озрачная</w:t>
      </w:r>
      <w:proofErr w:type="gramEnd"/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, без запаха, без вкуса, </w:t>
      </w:r>
      <w:r w:rsidRPr="00C26DC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не имеет формы.)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C26DCA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26DCA">
        <w:rPr>
          <w:rFonts w:ascii="Times New Roman" w:eastAsia="Times New Roman" w:hAnsi="Times New Roman" w:cs="Times New Roman"/>
          <w:sz w:val="28"/>
          <w:szCs w:val="28"/>
        </w:rPr>
        <w:t>оспит</w:t>
      </w:r>
      <w:r>
        <w:rPr>
          <w:rFonts w:ascii="Times New Roman" w:eastAsia="Times New Roman" w:hAnsi="Times New Roman" w:cs="Times New Roman"/>
          <w:sz w:val="28"/>
          <w:szCs w:val="28"/>
        </w:rPr>
        <w:t>ывать бережное отношение к воде в природе.</w:t>
      </w:r>
      <w:r w:rsidRPr="00C26DC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C26DCA">
        <w:rPr>
          <w:rFonts w:ascii="Times New Roman" w:eastAsia="Times New Roman" w:hAnsi="Times New Roman" w:cs="Times New Roman"/>
          <w:sz w:val="28"/>
          <w:szCs w:val="28"/>
        </w:rPr>
        <w:t>родолжать воспитывать интерес у детей к живой природе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07E7" w:rsidRPr="005D7FA7" w:rsidRDefault="004607E7" w:rsidP="004607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7FA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Алгоритм проведения:</w:t>
      </w:r>
      <w:r w:rsidRPr="005D7FA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D61233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день недели проходит по</w:t>
      </w:r>
      <w:r w:rsidRPr="005D7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опред</w:t>
      </w:r>
      <w:r w:rsidR="003B3244">
        <w:rPr>
          <w:rFonts w:ascii="Times New Roman" w:eastAsia="Times New Roman" w:hAnsi="Times New Roman" w:cs="Times New Roman"/>
          <w:color w:val="000000"/>
          <w:sz w:val="28"/>
          <w:szCs w:val="28"/>
        </w:rPr>
        <w:t>еленному плану ознакомления детей с водой и ее свойствами и необходимостью в жизни человека.</w:t>
      </w:r>
      <w:r w:rsidR="007C57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 длится одну неделю</w:t>
      </w:r>
      <w:r w:rsidRPr="005D7F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50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Включает в себя наблюдение, теоретич</w:t>
      </w:r>
      <w:r w:rsidR="003B3244">
        <w:rPr>
          <w:rFonts w:ascii="Times New Roman" w:eastAsia="Times New Roman" w:hAnsi="Times New Roman" w:cs="Times New Roman"/>
          <w:color w:val="000000"/>
          <w:sz w:val="28"/>
          <w:szCs w:val="28"/>
        </w:rPr>
        <w:t>еские, практические и исследовательские</w:t>
      </w:r>
      <w:r w:rsidR="002509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задания. В проекте используется разнообразные приемы и методы, которые </w:t>
      </w:r>
      <w:r w:rsidR="00C26DCA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направлены</w:t>
      </w:r>
      <w:r w:rsidR="003B32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обучение детей бережному отношению к воде.</w:t>
      </w:r>
    </w:p>
    <w:p w:rsidR="00250904" w:rsidRPr="00250904" w:rsidRDefault="00250904" w:rsidP="0025090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09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Обеспечение проектной деятельности:</w:t>
      </w:r>
    </w:p>
    <w:p w:rsidR="00250904" w:rsidRPr="00825450" w:rsidRDefault="00250904" w:rsidP="0025090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090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Методическое</w:t>
      </w:r>
      <w:r w:rsidRPr="0082545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</w:p>
    <w:p w:rsidR="00250904" w:rsidRPr="006A5E71" w:rsidRDefault="00250904" w:rsidP="006A5E71">
      <w:pPr>
        <w:pStyle w:val="a5"/>
        <w:numPr>
          <w:ilvl w:val="0"/>
          <w:numId w:val="13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5E71">
        <w:rPr>
          <w:rFonts w:ascii="Times New Roman" w:eastAsia="Times New Roman" w:hAnsi="Times New Roman" w:cs="Times New Roman"/>
          <w:color w:val="000000"/>
          <w:sz w:val="28"/>
          <w:szCs w:val="28"/>
        </w:rPr>
        <w:t>Наглядный</w:t>
      </w:r>
      <w:r w:rsidR="007A74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метод</w:t>
      </w:r>
      <w:r w:rsidRPr="006A5E71">
        <w:rPr>
          <w:rFonts w:ascii="Times New Roman" w:eastAsia="Times New Roman" w:hAnsi="Times New Roman" w:cs="Times New Roman"/>
          <w:color w:val="000000"/>
          <w:sz w:val="28"/>
          <w:szCs w:val="28"/>
        </w:rPr>
        <w:t>. Демонстрация наглядных пособий</w:t>
      </w:r>
      <w:r w:rsidR="003B3244">
        <w:rPr>
          <w:rFonts w:ascii="Times New Roman" w:eastAsia="Times New Roman" w:hAnsi="Times New Roman" w:cs="Times New Roman"/>
          <w:color w:val="000000"/>
          <w:sz w:val="28"/>
          <w:szCs w:val="28"/>
        </w:rPr>
        <w:t>, карты мира, глобуса</w:t>
      </w:r>
      <w:r w:rsidR="007A7411">
        <w:rPr>
          <w:rFonts w:ascii="Times New Roman" w:eastAsia="Times New Roman" w:hAnsi="Times New Roman" w:cs="Times New Roman"/>
          <w:color w:val="000000"/>
          <w:sz w:val="28"/>
          <w:szCs w:val="28"/>
        </w:rPr>
        <w:t>, плакаты</w:t>
      </w:r>
      <w:r w:rsidR="003044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сюжетные картинки</w:t>
      </w:r>
      <w:r w:rsidR="003B32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природе</w:t>
      </w:r>
    </w:p>
    <w:p w:rsidR="00250904" w:rsidRPr="006A5E71" w:rsidRDefault="00250904" w:rsidP="006A5E71">
      <w:pPr>
        <w:pStyle w:val="a5"/>
        <w:numPr>
          <w:ilvl w:val="0"/>
          <w:numId w:val="13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5E71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Словесный</w:t>
      </w:r>
      <w:r w:rsidR="007A74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метод</w:t>
      </w:r>
      <w:r w:rsidRPr="006A5E71">
        <w:rPr>
          <w:rFonts w:ascii="Times New Roman" w:eastAsia="Times New Roman" w:hAnsi="Times New Roman" w:cs="Times New Roman"/>
          <w:color w:val="000000"/>
          <w:sz w:val="28"/>
          <w:szCs w:val="28"/>
        </w:rPr>
        <w:t>: рассказ, беседы, чтение художественной литературы</w:t>
      </w:r>
      <w:r w:rsidR="006A5E71" w:rsidRPr="006A5E7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0904" w:rsidRPr="006A5E71" w:rsidRDefault="00250904" w:rsidP="006A5E71">
      <w:pPr>
        <w:pStyle w:val="a5"/>
        <w:numPr>
          <w:ilvl w:val="0"/>
          <w:numId w:val="13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5E71"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Игровые методы и приемы: дидактические, сюжет</w:t>
      </w:r>
      <w:r w:rsidR="007A7411">
        <w:rPr>
          <w:rFonts w:ascii="Times New Roman" w:eastAsia="Times New Roman" w:hAnsi="Times New Roman" w:cs="Times New Roman"/>
          <w:color w:val="000000"/>
          <w:sz w:val="28"/>
          <w:szCs w:val="28"/>
        </w:rPr>
        <w:t>но – ролевые, компьютерные, подвижные игры.</w:t>
      </w:r>
    </w:p>
    <w:p w:rsidR="00250904" w:rsidRPr="006A5E71" w:rsidRDefault="00250904" w:rsidP="00250904">
      <w:pPr>
        <w:pStyle w:val="c58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25450">
        <w:rPr>
          <w:color w:val="000000"/>
          <w:sz w:val="28"/>
          <w:szCs w:val="28"/>
        </w:rPr>
        <w:t>Практический</w:t>
      </w:r>
      <w:r w:rsidR="006A5E71">
        <w:rPr>
          <w:color w:val="000000"/>
          <w:sz w:val="28"/>
          <w:szCs w:val="28"/>
        </w:rPr>
        <w:t xml:space="preserve">. </w:t>
      </w:r>
      <w:r w:rsidRPr="006A5E71">
        <w:rPr>
          <w:color w:val="000000"/>
          <w:sz w:val="28"/>
          <w:szCs w:val="28"/>
        </w:rPr>
        <w:t>Материал для продукт</w:t>
      </w:r>
      <w:r w:rsidR="006A5E71">
        <w:rPr>
          <w:color w:val="000000"/>
          <w:sz w:val="28"/>
          <w:szCs w:val="28"/>
        </w:rPr>
        <w:t>ивной, практической и поисков</w:t>
      </w:r>
      <w:r w:rsidR="00FC76C9">
        <w:rPr>
          <w:color w:val="000000"/>
          <w:sz w:val="28"/>
          <w:szCs w:val="28"/>
        </w:rPr>
        <w:t>о</w:t>
      </w:r>
      <w:r w:rsidR="00FC76C9" w:rsidRPr="006A5E71">
        <w:rPr>
          <w:color w:val="000000"/>
          <w:sz w:val="28"/>
          <w:szCs w:val="28"/>
        </w:rPr>
        <w:t xml:space="preserve"> -</w:t>
      </w:r>
      <w:r w:rsidRPr="006A5E71">
        <w:rPr>
          <w:color w:val="000000"/>
          <w:sz w:val="28"/>
          <w:szCs w:val="28"/>
        </w:rPr>
        <w:t xml:space="preserve"> исследовательской деятельности. </w:t>
      </w:r>
    </w:p>
    <w:p w:rsidR="00250904" w:rsidRPr="00825450" w:rsidRDefault="006A5E71" w:rsidP="0025090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Материально – техническое</w:t>
      </w:r>
    </w:p>
    <w:p w:rsidR="00250904" w:rsidRPr="00825450" w:rsidRDefault="00250904" w:rsidP="0025090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5450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Интерактивная доска, компьют</w:t>
      </w:r>
      <w:r w:rsidR="00D61233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="005D242F">
        <w:rPr>
          <w:rFonts w:ascii="Times New Roman" w:eastAsia="Times New Roman" w:hAnsi="Times New Roman" w:cs="Times New Roman"/>
          <w:color w:val="000000"/>
          <w:sz w:val="28"/>
          <w:szCs w:val="28"/>
        </w:rPr>
        <w:t>, наглядный материал, художественная литература.</w:t>
      </w:r>
    </w:p>
    <w:p w:rsidR="00250904" w:rsidRPr="00825450" w:rsidRDefault="006A5E71" w:rsidP="0025090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Информационное</w:t>
      </w:r>
    </w:p>
    <w:p w:rsidR="00D61233" w:rsidRDefault="00250904" w:rsidP="0025090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5450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</w:t>
      </w:r>
      <w:r w:rsidR="00FC76C9" w:rsidRPr="00825450">
        <w:rPr>
          <w:rFonts w:ascii="Times New Roman" w:eastAsia="Times New Roman" w:hAnsi="Times New Roman" w:cs="Times New Roman"/>
          <w:color w:val="000000"/>
          <w:sz w:val="28"/>
          <w:szCs w:val="28"/>
        </w:rPr>
        <w:t>о -</w:t>
      </w:r>
      <w:r w:rsidRPr="008254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образовательный ресурс, развивающая компьютерная игра «Приключение</w:t>
      </w:r>
      <w:r w:rsidR="003B32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Домовенка БУ в природе</w:t>
      </w:r>
      <w:r w:rsidR="003044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                                        </w:t>
      </w:r>
      <w:r w:rsidRPr="008254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</w:t>
      </w:r>
      <w:r w:rsidR="00D608D8">
        <w:rPr>
          <w:rFonts w:ascii="Times New Roman" w:eastAsia="Times New Roman" w:hAnsi="Times New Roman" w:cs="Times New Roman"/>
          <w:color w:val="000000"/>
          <w:sz w:val="28"/>
          <w:szCs w:val="28"/>
        </w:rPr>
        <w:t>учающие мультфильмы</w:t>
      </w:r>
      <w:r w:rsidR="003044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сайта</w:t>
      </w:r>
      <w:r w:rsidR="00D608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«Анимашки </w:t>
      </w:r>
      <w:r w:rsidR="00FC76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="00FC76C9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FC76C9" w:rsidRPr="00825450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ознававши</w:t>
      </w:r>
      <w:proofErr w:type="gramEnd"/>
      <w:r w:rsidRPr="0082545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250904" w:rsidRPr="00250904" w:rsidRDefault="00250904" w:rsidP="0025090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07E7" w:rsidRPr="005D7FA7" w:rsidRDefault="004607E7" w:rsidP="004607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7FA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Предварительная работа:</w:t>
      </w:r>
    </w:p>
    <w:p w:rsidR="004607E7" w:rsidRPr="005D7FA7" w:rsidRDefault="006A5E71" w:rsidP="004607E7">
      <w:pPr>
        <w:numPr>
          <w:ilvl w:val="0"/>
          <w:numId w:val="11"/>
        </w:numPr>
        <w:shd w:val="clear" w:color="auto" w:fill="FFFFFF"/>
        <w:spacing w:before="48" w:after="48" w:line="288" w:lineRule="atLeast"/>
        <w:ind w:left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Ознакомить </w:t>
      </w:r>
      <w:r w:rsidR="00B227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родителей </w:t>
      </w:r>
      <w:r w:rsidR="005168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целью </w:t>
      </w:r>
      <w:r w:rsidR="004607E7" w:rsidRPr="005D7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51685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проекта, его оснащением</w:t>
      </w:r>
      <w:r w:rsidR="00B227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5168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участие</w:t>
      </w:r>
      <w:r w:rsidR="00B22730">
        <w:rPr>
          <w:rFonts w:ascii="Times New Roman" w:eastAsia="Times New Roman" w:hAnsi="Times New Roman" w:cs="Times New Roman"/>
          <w:color w:val="000000"/>
          <w:sz w:val="28"/>
          <w:szCs w:val="28"/>
        </w:rPr>
        <w:t>м детей и родителей в проекте.</w:t>
      </w:r>
    </w:p>
    <w:p w:rsidR="004607E7" w:rsidRPr="005D7FA7" w:rsidRDefault="0051685D" w:rsidP="004607E7">
      <w:pPr>
        <w:numPr>
          <w:ilvl w:val="0"/>
          <w:numId w:val="11"/>
        </w:numPr>
        <w:shd w:val="clear" w:color="auto" w:fill="FFFFFF"/>
        <w:spacing w:before="48" w:after="48" w:line="288" w:lineRule="atLeast"/>
        <w:ind w:left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Построение</w:t>
      </w:r>
      <w:r w:rsidR="004607E7" w:rsidRPr="005D7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алгоритм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4607E7" w:rsidRPr="005D7F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проведения каждого дня в соответствии с работой </w:t>
      </w:r>
      <w:r w:rsidR="00B807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</w:t>
      </w:r>
      <w:r w:rsidR="00B227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учению и закреплению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="00B8077B">
        <w:rPr>
          <w:rFonts w:ascii="Times New Roman" w:eastAsia="Times New Roman" w:hAnsi="Times New Roman" w:cs="Times New Roman"/>
          <w:color w:val="000000"/>
          <w:sz w:val="28"/>
          <w:szCs w:val="28"/>
        </w:rPr>
        <w:t>равил безопасного дорожного движения.</w:t>
      </w:r>
    </w:p>
    <w:p w:rsidR="004607E7" w:rsidRPr="00646B43" w:rsidRDefault="00D61233" w:rsidP="004607E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Интеграция </w:t>
      </w:r>
      <w:r w:rsidR="00FC76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проекта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образовательный  процесс</w:t>
      </w:r>
      <w:r w:rsidR="00B227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450D9A" w:rsidRPr="003044CA" w:rsidRDefault="00D61233" w:rsidP="003044CA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Познавательное развитие</w:t>
      </w:r>
      <w:r w:rsidR="003044CA">
        <w:rPr>
          <w:rFonts w:ascii="Times New Roman" w:eastAsia="Times New Roman" w:hAnsi="Times New Roman" w:cs="Times New Roman"/>
          <w:sz w:val="28"/>
          <w:szCs w:val="28"/>
        </w:rPr>
        <w:t>: б</w:t>
      </w:r>
      <w:r w:rsidR="00267957">
        <w:rPr>
          <w:rFonts w:ascii="Times New Roman" w:eastAsia="Times New Roman" w:hAnsi="Times New Roman" w:cs="Times New Roman"/>
          <w:sz w:val="28"/>
          <w:szCs w:val="28"/>
        </w:rPr>
        <w:t>еседы по «Бережному отношению к воде дома и в природе</w:t>
      </w:r>
      <w:r w:rsidR="003044CA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044CA">
        <w:rPr>
          <w:rFonts w:ascii="Times New Roman" w:eastAsia="Times New Roman" w:hAnsi="Times New Roman" w:cs="Times New Roman"/>
          <w:sz w:val="28"/>
          <w:szCs w:val="28"/>
        </w:rPr>
        <w:t>Развитие речи: беседы,</w:t>
      </w:r>
      <w:r w:rsidR="00C26D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44CA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стихотворения с</w:t>
      </w:r>
      <w:r w:rsidR="003044CA" w:rsidRPr="003044CA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оставление коротких рассказов по сюжетным картинкам. Отгадывание загадок п</w:t>
      </w:r>
      <w:r w:rsidR="00267957">
        <w:rPr>
          <w:rFonts w:ascii="Times New Roman" w:eastAsia="Times New Roman" w:hAnsi="Times New Roman" w:cs="Times New Roman"/>
          <w:color w:val="000000"/>
          <w:sz w:val="28"/>
          <w:szCs w:val="28"/>
        </w:rPr>
        <w:t>о воду</w:t>
      </w:r>
      <w:r w:rsidR="003044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3044CA" w:rsidRPr="003044CA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сказок</w:t>
      </w:r>
      <w:r w:rsidR="003044C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26D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685D">
        <w:rPr>
          <w:rFonts w:ascii="Times New Roman" w:eastAsia="Times New Roman" w:hAnsi="Times New Roman" w:cs="Times New Roman"/>
          <w:sz w:val="28"/>
          <w:szCs w:val="28"/>
        </w:rPr>
        <w:t>ч</w:t>
      </w:r>
      <w:r w:rsidR="00FC76C9">
        <w:rPr>
          <w:rFonts w:ascii="Times New Roman" w:eastAsia="Times New Roman" w:hAnsi="Times New Roman" w:cs="Times New Roman"/>
          <w:sz w:val="28"/>
          <w:szCs w:val="28"/>
        </w:rPr>
        <w:t>тение художественной литературы Х</w:t>
      </w:r>
      <w:r w:rsidR="0051685D">
        <w:rPr>
          <w:rFonts w:ascii="Times New Roman" w:eastAsia="Times New Roman" w:hAnsi="Times New Roman" w:cs="Times New Roman"/>
          <w:sz w:val="28"/>
          <w:szCs w:val="28"/>
        </w:rPr>
        <w:t>удожественн</w:t>
      </w:r>
      <w:r w:rsidR="00FC76C9">
        <w:rPr>
          <w:rFonts w:ascii="Times New Roman" w:eastAsia="Times New Roman" w:hAnsi="Times New Roman" w:cs="Times New Roman"/>
          <w:sz w:val="28"/>
          <w:szCs w:val="28"/>
        </w:rPr>
        <w:t>о -</w:t>
      </w:r>
      <w:r w:rsidR="0051685D">
        <w:rPr>
          <w:rFonts w:ascii="Times New Roman" w:eastAsia="Times New Roman" w:hAnsi="Times New Roman" w:cs="Times New Roman"/>
          <w:sz w:val="28"/>
          <w:szCs w:val="28"/>
        </w:rPr>
        <w:t xml:space="preserve"> эстетическое развитие (изобразите</w:t>
      </w:r>
      <w:r w:rsidR="00C26DCA">
        <w:rPr>
          <w:rFonts w:ascii="Times New Roman" w:eastAsia="Times New Roman" w:hAnsi="Times New Roman" w:cs="Times New Roman"/>
          <w:sz w:val="28"/>
          <w:szCs w:val="28"/>
        </w:rPr>
        <w:t>льная деятельность, конструирование</w:t>
      </w:r>
      <w:r w:rsidR="00FC76C9">
        <w:rPr>
          <w:rFonts w:ascii="Times New Roman" w:eastAsia="Times New Roman" w:hAnsi="Times New Roman" w:cs="Times New Roman"/>
          <w:sz w:val="28"/>
          <w:szCs w:val="28"/>
        </w:rPr>
        <w:t>). Ф</w:t>
      </w:r>
      <w:r w:rsidR="0051685D">
        <w:rPr>
          <w:rFonts w:ascii="Times New Roman" w:eastAsia="Times New Roman" w:hAnsi="Times New Roman" w:cs="Times New Roman"/>
          <w:sz w:val="28"/>
          <w:szCs w:val="28"/>
        </w:rPr>
        <w:t>изическое развитие (подвижные игры и физические минутки)</w:t>
      </w:r>
    </w:p>
    <w:p w:rsidR="00450D9A" w:rsidRPr="005D7FA7" w:rsidRDefault="00FC76C9" w:rsidP="00450D9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7FA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Выполнение проекта</w:t>
      </w:r>
      <w:r w:rsidR="00450D9A" w:rsidRPr="005D7FA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 w:rsidR="00450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дети отправляются в путешествие по стра</w:t>
      </w:r>
      <w:r w:rsidR="00C26DC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не «Волшебница </w:t>
      </w:r>
      <w:r w:rsidR="002679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водица</w:t>
      </w:r>
      <w:r w:rsidR="00450D9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» Каждый день недели означает  остановку на одну станцию.</w:t>
      </w:r>
    </w:p>
    <w:p w:rsidR="00B22730" w:rsidRDefault="00B22730" w:rsidP="00A120C5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730" w:rsidRPr="00450D9A" w:rsidRDefault="00B22730" w:rsidP="00B227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50D9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ПЛАН УПРАВЛЕНИЯ ПРОЕКТОМ</w:t>
      </w:r>
    </w:p>
    <w:p w:rsidR="00B22730" w:rsidRPr="00450D9A" w:rsidRDefault="00C26DCA" w:rsidP="00450D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«Волшебница</w:t>
      </w:r>
      <w:r w:rsidR="0026795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водица</w:t>
      </w:r>
      <w:r w:rsidR="00B22730" w:rsidRPr="00450D9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B22730" w:rsidRDefault="00B22730" w:rsidP="00A120C5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22730" w:rsidTr="00B22730">
        <w:tc>
          <w:tcPr>
            <w:tcW w:w="3190" w:type="dxa"/>
          </w:tcPr>
          <w:p w:rsidR="00B22730" w:rsidRDefault="00B22730" w:rsidP="00A120C5">
            <w:pPr>
              <w:spacing w:line="288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День недели. Тема.</w:t>
            </w:r>
          </w:p>
        </w:tc>
        <w:tc>
          <w:tcPr>
            <w:tcW w:w="3190" w:type="dxa"/>
          </w:tcPr>
          <w:p w:rsidR="00B22730" w:rsidRDefault="00B22730" w:rsidP="00A120C5">
            <w:pPr>
              <w:spacing w:line="288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1-я половина дня</w:t>
            </w:r>
          </w:p>
        </w:tc>
        <w:tc>
          <w:tcPr>
            <w:tcW w:w="3191" w:type="dxa"/>
          </w:tcPr>
          <w:p w:rsidR="00B22730" w:rsidRDefault="00B22730" w:rsidP="00A120C5">
            <w:pPr>
              <w:spacing w:line="288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2-я половина дня</w:t>
            </w:r>
          </w:p>
        </w:tc>
      </w:tr>
      <w:tr w:rsidR="00B22730" w:rsidTr="00B22730">
        <w:tc>
          <w:tcPr>
            <w:tcW w:w="3190" w:type="dxa"/>
          </w:tcPr>
          <w:p w:rsidR="00B22730" w:rsidRDefault="00B22730" w:rsidP="001961AE">
            <w:pPr>
              <w:shd w:val="clear" w:color="auto" w:fill="FFFFFF"/>
              <w:spacing w:line="288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Понедельник.                   1 остановка</w:t>
            </w:r>
          </w:p>
          <w:p w:rsidR="00B22730" w:rsidRPr="00B0355A" w:rsidRDefault="00B22730" w:rsidP="001961AE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70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2679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Кр</w:t>
            </w:r>
            <w:r w:rsidR="00C26D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ан открыл,  бежит водица, умывает</w:t>
            </w:r>
            <w:r w:rsidR="0026795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наши лица</w:t>
            </w:r>
            <w:r w:rsidRPr="00B0355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</w:p>
          <w:p w:rsidR="00B22730" w:rsidRDefault="00B22730" w:rsidP="001961AE">
            <w:pPr>
              <w:spacing w:line="28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A3606D" w:rsidRDefault="00267957" w:rsidP="001961AE">
            <w:pPr>
              <w:spacing w:line="28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</w:t>
            </w:r>
            <w:r w:rsidR="00A3606D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ледования «Вода в нашем доме»</w:t>
            </w:r>
          </w:p>
          <w:p w:rsidR="00A3606D" w:rsidRDefault="00A3606D" w:rsidP="00A3606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3606D" w:rsidRDefault="00A3606D" w:rsidP="00A3606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«Вода в нашем доме» Как вода попадает к нам в дом. Добыча, очистка, доставка воды.</w:t>
            </w:r>
          </w:p>
          <w:p w:rsidR="00B22730" w:rsidRPr="00A3606D" w:rsidRDefault="00A3606D" w:rsidP="00A3606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Бережное и экономное расходование воды в быту.</w:t>
            </w:r>
          </w:p>
        </w:tc>
        <w:tc>
          <w:tcPr>
            <w:tcW w:w="3191" w:type="dxa"/>
          </w:tcPr>
          <w:p w:rsidR="008E2C16" w:rsidRDefault="008E2C16" w:rsidP="001961AE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Викторина    </w:t>
            </w:r>
            <w:r w:rsidR="00A360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«Для чего нужна вода?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</w:p>
          <w:p w:rsidR="008E2C16" w:rsidRDefault="008E2C16" w:rsidP="001961AE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Мультипликационный фильм                    «Советы  Паровозова»</w:t>
            </w:r>
          </w:p>
          <w:p w:rsidR="008E2C16" w:rsidRDefault="008E2C16" w:rsidP="001961AE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Дидактические игры:</w:t>
            </w:r>
          </w:p>
          <w:p w:rsidR="008E2C16" w:rsidRPr="00FB47AE" w:rsidRDefault="008E2C16" w:rsidP="001961AE">
            <w:pPr>
              <w:spacing w:line="288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47AE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A3606D"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-</w:t>
            </w:r>
            <w:r w:rsid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3606D">
              <w:rPr>
                <w:rFonts w:ascii="Times New Roman" w:eastAsia="Times New Roman" w:hAnsi="Times New Roman" w:cs="Times New Roman"/>
                <w:sz w:val="28"/>
                <w:szCs w:val="28"/>
              </w:rPr>
              <w:t>плохо</w:t>
            </w:r>
            <w:r w:rsidRPr="00FB47A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A3606D">
              <w:rPr>
                <w:rFonts w:ascii="Times New Roman" w:eastAsia="Times New Roman" w:hAnsi="Times New Roman" w:cs="Times New Roman"/>
                <w:sz w:val="28"/>
                <w:szCs w:val="28"/>
              </w:rPr>
              <w:t>, «Береги природу»</w:t>
            </w:r>
          </w:p>
          <w:p w:rsidR="008E2C16" w:rsidRPr="00FB47AE" w:rsidRDefault="008E2C16" w:rsidP="001961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47AE">
              <w:rPr>
                <w:rFonts w:ascii="Times New Roman" w:eastAsia="Times New Roman" w:hAnsi="Times New Roman" w:cs="Times New Roman"/>
                <w:bCs/>
                <w:color w:val="000000"/>
                <w:sz w:val="28"/>
              </w:rPr>
              <w:t>«Безопасный город»</w:t>
            </w:r>
          </w:p>
          <w:p w:rsidR="00B22730" w:rsidRDefault="008E2C16" w:rsidP="001961AE">
            <w:pPr>
              <w:spacing w:line="28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E2C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Работа с родителями:</w:t>
            </w:r>
          </w:p>
          <w:p w:rsidR="008E2C16" w:rsidRPr="008E2C16" w:rsidRDefault="00612ECB" w:rsidP="001961AE">
            <w:pPr>
              <w:spacing w:line="288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1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Задания домой: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экономят воду в доме»</w:t>
            </w:r>
          </w:p>
        </w:tc>
      </w:tr>
      <w:tr w:rsidR="00B22730" w:rsidTr="00B22730">
        <w:tc>
          <w:tcPr>
            <w:tcW w:w="3190" w:type="dxa"/>
          </w:tcPr>
          <w:p w:rsidR="008E2C16" w:rsidRPr="00B0355A" w:rsidRDefault="008E2C16" w:rsidP="001961AE">
            <w:pPr>
              <w:shd w:val="clear" w:color="auto" w:fill="FFFFFF"/>
              <w:spacing w:line="28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Вторник. 2 остановка. </w:t>
            </w:r>
          </w:p>
          <w:p w:rsidR="008E2C16" w:rsidRPr="008F14A4" w:rsidRDefault="008E2C16" w:rsidP="001961AE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14A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A3606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Ходят капельки по кругу – в тучки собираются, </w:t>
            </w:r>
            <w:r w:rsidR="00C26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 </w:t>
            </w:r>
            <w:r w:rsidR="00A3606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 землю </w:t>
            </w:r>
            <w:r w:rsidR="00C26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дождиком веселым </w:t>
            </w:r>
            <w:r w:rsidR="00A3606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проливаются</w:t>
            </w:r>
            <w:r w:rsidRPr="008F14A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</w:p>
          <w:p w:rsidR="00B22730" w:rsidRDefault="00B22730" w:rsidP="001961AE">
            <w:pPr>
              <w:spacing w:line="28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612ECB" w:rsidRPr="00612ECB" w:rsidRDefault="00612ECB" w:rsidP="001961AE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212529"/>
                <w:shd w:val="clear" w:color="auto" w:fill="F4F4F4"/>
              </w:rPr>
              <w:t> </w:t>
            </w:r>
            <w:r w:rsidR="00C26DCA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>Беседа на тему: «Для чего</w:t>
            </w:r>
            <w:r w:rsidRPr="00612ECB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 xml:space="preserve"> нужна вода</w:t>
            </w:r>
            <w:r w:rsidR="00C26DCA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 xml:space="preserve"> на Земле?</w:t>
            </w:r>
            <w:r w:rsidRPr="00612ECB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>»,</w:t>
            </w:r>
          </w:p>
          <w:p w:rsidR="00612ECB" w:rsidRDefault="00612ECB" w:rsidP="00612ECB">
            <w:pPr>
              <w:shd w:val="clear" w:color="auto" w:fill="FFFFFF"/>
              <w:spacing w:line="288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12ECB" w:rsidRPr="00262E29" w:rsidRDefault="00612ECB" w:rsidP="00262E29">
            <w:pPr>
              <w:shd w:val="clear" w:color="auto" w:fill="F5F5F5"/>
              <w:spacing w:before="150" w:after="240"/>
              <w:outlineLvl w:val="0"/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8"/>
                <w:szCs w:val="28"/>
              </w:rPr>
            </w:pPr>
            <w:r w:rsidRPr="00612ECB"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8"/>
                <w:szCs w:val="28"/>
              </w:rPr>
              <w:t xml:space="preserve">Интерактивная игра по теме </w:t>
            </w:r>
            <w:r w:rsidR="00C26DCA"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8"/>
                <w:szCs w:val="28"/>
              </w:rPr>
              <w:t>«</w:t>
            </w:r>
            <w:r w:rsidRPr="00612ECB">
              <w:rPr>
                <w:rFonts w:ascii="Times New Roman" w:eastAsia="Times New Roman" w:hAnsi="Times New Roman" w:cs="Times New Roman"/>
                <w:bCs/>
                <w:color w:val="181818"/>
                <w:kern w:val="36"/>
                <w:sz w:val="28"/>
                <w:szCs w:val="28"/>
              </w:rPr>
              <w:t>Вода, ее значение" "Капитошка"</w:t>
            </w:r>
          </w:p>
          <w:p w:rsidR="00B22730" w:rsidRPr="00262E29" w:rsidRDefault="00262E29" w:rsidP="00612ECB">
            <w:pPr>
              <w:shd w:val="clear" w:color="auto" w:fill="FFFFFF"/>
              <w:spacing w:line="288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2E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Компьютерная игра </w:t>
            </w:r>
            <w:r w:rsid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«Приключение </w:t>
            </w:r>
            <w:r w:rsid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</w:t>
            </w:r>
            <w:r w:rsidRPr="00262E29">
              <w:rPr>
                <w:rFonts w:ascii="Times New Roman" w:eastAsia="Times New Roman" w:hAnsi="Times New Roman" w:cs="Times New Roman"/>
                <w:sz w:val="28"/>
                <w:szCs w:val="28"/>
              </w:rPr>
              <w:t>омовенку Бу</w:t>
            </w:r>
            <w:r w:rsid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262E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живой природе»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Изучаем значение воды в жизни</w:t>
            </w:r>
            <w:r w:rsid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растений и животных.</w:t>
            </w:r>
          </w:p>
        </w:tc>
        <w:tc>
          <w:tcPr>
            <w:tcW w:w="3191" w:type="dxa"/>
          </w:tcPr>
          <w:p w:rsidR="008E2C16" w:rsidRDefault="00A3606D" w:rsidP="0094130C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Слушаем детскую песню «Облака белогривые лошадки»</w:t>
            </w:r>
            <w:r w:rsidR="008E2C16">
              <w:rPr>
                <w:rFonts w:ascii="Times New Roman" w:eastAsia="Times New Roman" w:hAnsi="Times New Roman" w:cs="Times New Roman"/>
                <w:sz w:val="28"/>
                <w:szCs w:val="28"/>
              </w:rPr>
              <w:t>. «Уроки Тетушки Совы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Вода в природе</w:t>
            </w:r>
            <w:r w:rsidR="008E2C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Тучка, тучка к нам пришла, дождик тучка принесла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8E2C16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612ECB">
              <w:rPr>
                <w:rFonts w:ascii="Times New Roman" w:eastAsia="Times New Roman" w:hAnsi="Times New Roman" w:cs="Times New Roman"/>
                <w:sz w:val="28"/>
                <w:szCs w:val="28"/>
              </w:rPr>
              <w:t>рисуем тучку с дождиком, со снегом, градом</w:t>
            </w:r>
            <w:r w:rsidR="008E2C1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612ECB" w:rsidRDefault="001961AE" w:rsidP="0094130C">
            <w:pPr>
              <w:spacing w:line="28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Работа с родителями. </w:t>
            </w:r>
          </w:p>
          <w:p w:rsidR="00B22730" w:rsidRPr="00612ECB" w:rsidRDefault="00612ECB" w:rsidP="00612EC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Планшеты для занятия. Настольно-</w:t>
            </w:r>
            <w:r w:rsidRPr="008E2C16">
              <w:rPr>
                <w:rFonts w:ascii="Times New Roman" w:eastAsia="Times New Roman" w:hAnsi="Times New Roman" w:cs="Times New Roman"/>
                <w:sz w:val="28"/>
                <w:szCs w:val="28"/>
              </w:rPr>
              <w:t>печатные игр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 по экологии</w:t>
            </w:r>
          </w:p>
        </w:tc>
      </w:tr>
      <w:tr w:rsidR="00B22730" w:rsidTr="00B22730">
        <w:tc>
          <w:tcPr>
            <w:tcW w:w="3190" w:type="dxa"/>
          </w:tcPr>
          <w:p w:rsidR="0094130C" w:rsidRPr="00EE43C9" w:rsidRDefault="0094130C" w:rsidP="001961AE">
            <w:pPr>
              <w:shd w:val="clear" w:color="auto" w:fill="FFFFFF"/>
              <w:spacing w:line="28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Среда.                                   3 остановка.</w:t>
            </w:r>
          </w:p>
          <w:p w:rsidR="0094130C" w:rsidRPr="008F14A4" w:rsidRDefault="00C26DCA" w:rsidP="001961AE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«Снег и дождик,  и туман – загадал загадки нам!</w:t>
            </w:r>
          </w:p>
          <w:p w:rsidR="00B22730" w:rsidRDefault="00B22730" w:rsidP="001961AE">
            <w:pPr>
              <w:spacing w:line="28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94130C" w:rsidRDefault="00C26DCA" w:rsidP="00C26DCA">
            <w:pPr>
              <w:shd w:val="clear" w:color="auto" w:fill="FFFFFF"/>
              <w:spacing w:line="288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опытов с водой «Вода в природе</w:t>
            </w:r>
            <w:r w:rsidR="0094130C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94130C" w:rsidRPr="00B14ACE" w:rsidRDefault="00C26DCA" w:rsidP="001961AE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Изучаем три состояния воды.</w:t>
            </w:r>
          </w:p>
          <w:p w:rsidR="00B14ACE" w:rsidRDefault="00C26DCA" w:rsidP="001961A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Опыт  1. «Как получается из воды – пар?»</w:t>
            </w:r>
          </w:p>
          <w:p w:rsidR="00C26DCA" w:rsidRPr="00C26DCA" w:rsidRDefault="00C26DCA" w:rsidP="001961AE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Опыт 2. Почему идет дождь?</w:t>
            </w:r>
          </w:p>
          <w:p w:rsidR="00C26DCA" w:rsidRPr="00C26DCA" w:rsidRDefault="00C26DCA" w:rsidP="001961AE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Опыт 3. «Как получается снег и лед?»</w:t>
            </w:r>
          </w:p>
          <w:p w:rsidR="00C26DCA" w:rsidRPr="00C26DCA" w:rsidRDefault="00C26DCA" w:rsidP="001961AE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Опыт 4. «Как очистить воду при помощи нашего фильтра»</w:t>
            </w:r>
          </w:p>
          <w:p w:rsidR="00B14ACE" w:rsidRPr="007B31BB" w:rsidRDefault="00C26DCA" w:rsidP="001961AE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Опыт 5., с призмой и водой: «Как образуется  Радуга?</w:t>
            </w:r>
            <w:r w:rsidR="00B14A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C26DCA" w:rsidRDefault="00C26DCA" w:rsidP="001961A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2730" w:rsidRPr="00C26DCA" w:rsidRDefault="00C26DCA" w:rsidP="00C26D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Опыт на прогулке: «Куда исчезает лужа?»</w:t>
            </w:r>
          </w:p>
        </w:tc>
        <w:tc>
          <w:tcPr>
            <w:tcW w:w="3191" w:type="dxa"/>
          </w:tcPr>
          <w:p w:rsidR="00C26DCA" w:rsidRDefault="00C26DCA" w:rsidP="0094130C">
            <w:pPr>
              <w:shd w:val="clear" w:color="auto" w:fill="FFFFFF"/>
              <w:spacing w:line="288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413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«Загадки и отгадки» </w:t>
            </w:r>
            <w:proofErr w:type="gramStart"/>
            <w:r w:rsidR="0094130C">
              <w:rPr>
                <w:rFonts w:ascii="Times New Roman" w:eastAsia="Times New Roman" w:hAnsi="Times New Roman" w:cs="Times New Roman"/>
                <w:sz w:val="28"/>
                <w:szCs w:val="28"/>
              </w:rPr>
              <w:t>про</w:t>
            </w:r>
            <w:proofErr w:type="gramEnd"/>
            <w:r w:rsidR="009413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26DCA" w:rsidRDefault="00C26DCA" w:rsidP="0094130C">
            <w:pPr>
              <w:shd w:val="clear" w:color="auto" w:fill="FFFFFF"/>
              <w:spacing w:line="288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Воду.</w:t>
            </w:r>
          </w:p>
          <w:p w:rsidR="00C26DCA" w:rsidRDefault="00C26DCA" w:rsidP="00C26D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4ACE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Выставка рисунков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Pr="00B14A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 дождинка, два дождинка – будет радуга»           Подвижная игра «Солнышко и дождик»</w:t>
            </w:r>
          </w:p>
          <w:p w:rsidR="00937147" w:rsidRPr="00C26DCA" w:rsidRDefault="00C26DCA" w:rsidP="00C26DCA">
            <w:pPr>
              <w:spacing w:line="28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Дидактическая игра: «Какой бывает радуга?</w:t>
            </w:r>
            <w:r w:rsidRPr="005D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94130C" w:rsidRDefault="0094130C" w:rsidP="0094130C">
            <w:pPr>
              <w:shd w:val="clear" w:color="auto" w:fill="FFFFFF"/>
              <w:spacing w:line="288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130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Работа с родителями</w:t>
            </w:r>
            <w:r w:rsidR="001961A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94130C" w:rsidRPr="0094130C" w:rsidRDefault="0094130C" w:rsidP="0094130C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«Библиотечка  для родителей»</w:t>
            </w:r>
            <w:r w:rsidR="00C26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Что можно прочитать детям о воде в природе.</w:t>
            </w:r>
          </w:p>
          <w:p w:rsidR="00B14ACE" w:rsidRPr="00B14ACE" w:rsidRDefault="0094130C" w:rsidP="0094130C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 домой: «</w:t>
            </w:r>
            <w:r w:rsid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как дома беречь и экономить воду?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94130C" w:rsidRDefault="00B14ACE" w:rsidP="0094130C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«Моя сказка</w:t>
            </w:r>
            <w:r w:rsid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водичке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сочиняем новую сказку.</w:t>
            </w:r>
          </w:p>
          <w:p w:rsidR="00B22730" w:rsidRPr="0094130C" w:rsidRDefault="00B22730" w:rsidP="0094130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2730" w:rsidTr="00B22730">
        <w:tc>
          <w:tcPr>
            <w:tcW w:w="3190" w:type="dxa"/>
          </w:tcPr>
          <w:p w:rsidR="0094130C" w:rsidRDefault="0094130C" w:rsidP="001961AE">
            <w:pPr>
              <w:spacing w:line="28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Четверг. </w:t>
            </w:r>
          </w:p>
          <w:p w:rsidR="0094130C" w:rsidRPr="00781D29" w:rsidRDefault="0094130C" w:rsidP="001961AE">
            <w:pPr>
              <w:shd w:val="clear" w:color="auto" w:fill="FFFFFF"/>
              <w:spacing w:line="28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остановка.</w:t>
            </w:r>
          </w:p>
          <w:p w:rsidR="0094130C" w:rsidRPr="00825450" w:rsidRDefault="0094130C" w:rsidP="001961AE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54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C26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Речка, реченька бежит и нам сказку говорит»</w:t>
            </w:r>
          </w:p>
          <w:p w:rsidR="00B22730" w:rsidRDefault="00B22730" w:rsidP="001961AE">
            <w:pPr>
              <w:spacing w:line="28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FB47AE" w:rsidRDefault="00FB47AE" w:rsidP="001961AE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на тему:</w:t>
            </w:r>
            <w:r w:rsidR="00B14A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Речка в нашем городе»</w:t>
            </w:r>
            <w:r w:rsidR="003044CA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Истоки реки Северный Донецк.</w:t>
            </w:r>
          </w:p>
          <w:p w:rsidR="00C26DCA" w:rsidRDefault="00C26DCA" w:rsidP="001961A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94130C" w:rsidRPr="001961AE" w:rsidRDefault="001961AE" w:rsidP="001961A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961A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Квест-игра по </w:t>
            </w:r>
            <w:r w:rsidR="00C26D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экологии «Где начинается речка?»</w:t>
            </w:r>
          </w:p>
          <w:p w:rsidR="00C26DCA" w:rsidRDefault="00C26DCA" w:rsidP="001961AE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DCA" w:rsidRDefault="00C26DCA" w:rsidP="001961AE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Настольно- печатные игры по экологии.</w:t>
            </w:r>
          </w:p>
          <w:p w:rsidR="00FB47AE" w:rsidRPr="00C26DCA" w:rsidRDefault="00FB47AE" w:rsidP="001961AE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DCA" w:rsidRPr="00C26DCA" w:rsidRDefault="00C26DCA" w:rsidP="001961AE">
            <w:pPr>
              <w:spacing w:line="288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прогулке. </w:t>
            </w:r>
          </w:p>
          <w:p w:rsidR="00C26DCA" w:rsidRDefault="00C26DCA" w:rsidP="00C26D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Испытание плавучести бумажного кораблика.</w:t>
            </w:r>
          </w:p>
          <w:p w:rsidR="00C26DCA" w:rsidRDefault="00C26DCA" w:rsidP="00C26D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26DCA" w:rsidRPr="00C26DCA" w:rsidRDefault="00C26DCA" w:rsidP="00C26DC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Прослушивание аудиозаписи</w:t>
            </w: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: </w:t>
            </w:r>
            <w:r w:rsidRPr="00C26DC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«Звуки природы»</w:t>
            </w: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, </w:t>
            </w:r>
            <w:r w:rsidRPr="00C26DC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«Шум моря»</w:t>
            </w: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, </w:t>
            </w:r>
            <w:r w:rsidRPr="00C26DC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 xml:space="preserve">«Музыка </w:t>
            </w:r>
            <w:r w:rsidRPr="00C26DC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lastRenderedPageBreak/>
              <w:t>дождя»</w:t>
            </w: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, </w:t>
            </w:r>
            <w:r w:rsidRPr="00C26DC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«Звонкий ручей»</w:t>
            </w: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22730" w:rsidRPr="00C26DCA" w:rsidRDefault="00B22730" w:rsidP="00C26D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26DCA" w:rsidRDefault="00FB47AE" w:rsidP="001961AE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714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Работа в мастерской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</w:p>
          <w:p w:rsidR="00C26DCA" w:rsidRPr="00C26DCA" w:rsidRDefault="00FB47AE" w:rsidP="00C26DC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26DCA" w:rsidRP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 из бумаги </w:t>
            </w:r>
            <w:r w:rsidR="00C26DCA" w:rsidRPr="00C26DC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«Воронка»</w:t>
            </w:r>
            <w:r w:rsidR="00C26DCA" w:rsidRP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 для фильтра для очистки воды, </w:t>
            </w:r>
            <w:r w:rsidR="00C26DCA" w:rsidRPr="00C26DC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«Кораблики»</w:t>
            </w:r>
          </w:p>
          <w:p w:rsidR="00FB47AE" w:rsidRPr="00C26DCA" w:rsidRDefault="00C26DCA" w:rsidP="00FB47A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 стихотворения  </w:t>
            </w:r>
            <w:r w:rsidRPr="00C26DC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«Что случилось с водой?»</w:t>
            </w: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 — Б. Заходе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р.                          </w:t>
            </w:r>
            <w:r w:rsidRPr="00C26DC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«Капля и море»</w:t>
            </w: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 — Э. Мошковская.</w:t>
            </w:r>
          </w:p>
          <w:p w:rsidR="00C26DCA" w:rsidRPr="00C26DCA" w:rsidRDefault="00C26DCA" w:rsidP="00C26DC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 рассказа </w:t>
            </w:r>
            <w:r w:rsidRPr="00C26DCA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>«Как люди речку обидели»</w:t>
            </w: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 — Н. А. Рыжова.</w:t>
            </w:r>
          </w:p>
          <w:p w:rsidR="00FB47AE" w:rsidRPr="00C26DCA" w:rsidRDefault="00B14ACE" w:rsidP="00C26D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 сказки сочинённой  всей семьей. «</w:t>
            </w:r>
            <w:r w:rsid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Моя сказка о водице»                        </w:t>
            </w:r>
            <w:r w:rsidR="00FB47AE" w:rsidRPr="00C26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Работа с родителями:</w:t>
            </w:r>
            <w:r w:rsidR="00FB47AE" w:rsidRP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26DCA" w:rsidRP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История речки «</w:t>
            </w:r>
            <w:proofErr w:type="spellStart"/>
            <w:r w:rsidR="00C26DCA" w:rsidRP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Осколец</w:t>
            </w:r>
            <w:proofErr w:type="spellEnd"/>
            <w:r w:rsidR="00C26DCA" w:rsidRP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B22730" w:rsidRPr="00FB47AE" w:rsidRDefault="00B22730" w:rsidP="00FB47A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2730" w:rsidTr="00B22730">
        <w:tc>
          <w:tcPr>
            <w:tcW w:w="3190" w:type="dxa"/>
          </w:tcPr>
          <w:p w:rsidR="00FB47AE" w:rsidRPr="003B6A72" w:rsidRDefault="00FB47AE" w:rsidP="001961AE">
            <w:pPr>
              <w:shd w:val="clear" w:color="auto" w:fill="FFFFFF"/>
              <w:spacing w:line="28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Пятница.                                5 остановка</w:t>
            </w:r>
          </w:p>
          <w:p w:rsidR="00FB47AE" w:rsidRPr="00C17A10" w:rsidRDefault="00FB47AE" w:rsidP="001961AE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7A1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«В</w:t>
            </w:r>
            <w:r w:rsidR="00C26D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капельке воды – отражается Мир!</w:t>
            </w:r>
            <w:r w:rsidRPr="00C17A1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</w:p>
          <w:p w:rsidR="00B22730" w:rsidRDefault="00B22730" w:rsidP="001961AE">
            <w:pPr>
              <w:spacing w:line="288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C26DCA" w:rsidRPr="00C26DCA" w:rsidRDefault="00B14ACE" w:rsidP="00C26DCA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иртуальная  экскурсия «Путь воды: онлайн экскурсия по «Музею воды», «В капле воды – отражается мир!»</w:t>
            </w:r>
          </w:p>
          <w:p w:rsidR="00C26DCA" w:rsidRPr="00C26DCA" w:rsidRDefault="00C26DCA" w:rsidP="00C26DCA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26DCA" w:rsidRDefault="00B14ACE" w:rsidP="00C26DCA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D7FA7"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ото отчет  по проекту.</w:t>
            </w:r>
          </w:p>
          <w:p w:rsidR="00B22730" w:rsidRPr="00C26DCA" w:rsidRDefault="00C26DCA" w:rsidP="00C26DC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 март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Всемирный день охраны воды.</w:t>
            </w:r>
          </w:p>
        </w:tc>
        <w:tc>
          <w:tcPr>
            <w:tcW w:w="3191" w:type="dxa"/>
          </w:tcPr>
          <w:p w:rsidR="00B14ACE" w:rsidRPr="000A00FF" w:rsidRDefault="00B14ACE" w:rsidP="00C26DCA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</w:t>
            </w:r>
            <w:r w:rsid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рина «Мы отдыхаем на природе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(закрепляем правила</w:t>
            </w:r>
            <w:r w:rsid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поведения у водоема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                             </w:t>
            </w:r>
            <w:r w:rsid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Памятки по и бережливому отношению к воде.</w:t>
            </w:r>
          </w:p>
          <w:p w:rsidR="00B22730" w:rsidRDefault="00B14ACE" w:rsidP="00C26DCA">
            <w:pPr>
              <w:numPr>
                <w:ilvl w:val="0"/>
                <w:numId w:val="12"/>
              </w:numPr>
              <w:shd w:val="clear" w:color="auto" w:fill="FFFFFF"/>
              <w:spacing w:line="288" w:lineRule="atLeast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Сюжетно – роле</w:t>
            </w:r>
            <w:r w:rsid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вая игра «По морям, по волнам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5D7F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Дидактическая  и</w:t>
            </w:r>
            <w:r w:rsidR="00C26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 «Хорошо - плохо»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End"/>
          </w:p>
        </w:tc>
      </w:tr>
    </w:tbl>
    <w:p w:rsidR="00B22730" w:rsidRDefault="00B22730" w:rsidP="00A120C5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6DCA" w:rsidRDefault="003E21E1" w:rsidP="00C26DC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25450">
        <w:rPr>
          <w:rFonts w:ascii="Times New Roman" w:eastAsia="Times New Roman" w:hAnsi="Times New Roman" w:cs="Times New Roman"/>
          <w:b/>
          <w:sz w:val="28"/>
          <w:szCs w:val="28"/>
        </w:rPr>
        <w:t>Результаты проекта «</w:t>
      </w:r>
      <w:r w:rsidR="00C26DCA">
        <w:rPr>
          <w:rFonts w:ascii="Times New Roman" w:eastAsia="Times New Roman" w:hAnsi="Times New Roman" w:cs="Times New Roman"/>
          <w:b/>
          <w:sz w:val="28"/>
          <w:szCs w:val="28"/>
        </w:rPr>
        <w:t xml:space="preserve">Волшебница водица» </w:t>
      </w:r>
      <w:r w:rsidR="004607E7" w:rsidRPr="00825450">
        <w:rPr>
          <w:rFonts w:ascii="Times New Roman" w:eastAsia="Times New Roman" w:hAnsi="Times New Roman" w:cs="Times New Roman"/>
          <w:b/>
          <w:sz w:val="28"/>
          <w:szCs w:val="28"/>
        </w:rPr>
        <w:t>в группе ДОУ</w:t>
      </w:r>
      <w:r w:rsidR="00C26DC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</w:p>
    <w:p w:rsidR="00C26DCA" w:rsidRPr="00C26DCA" w:rsidRDefault="00C26DCA" w:rsidP="00C26D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C26DCA">
        <w:rPr>
          <w:rFonts w:ascii="Times New Roman" w:eastAsia="Times New Roman" w:hAnsi="Times New Roman" w:cs="Times New Roman"/>
          <w:color w:val="222222"/>
          <w:sz w:val="28"/>
          <w:szCs w:val="28"/>
        </w:rPr>
        <w:t>В ходе реализации </w:t>
      </w:r>
      <w:r w:rsidRPr="00C26DCA">
        <w:rPr>
          <w:rFonts w:ascii="Times New Roman" w:eastAsia="Times New Roman" w:hAnsi="Times New Roman" w:cs="Times New Roman"/>
          <w:bCs/>
          <w:color w:val="222222"/>
          <w:sz w:val="28"/>
          <w:szCs w:val="28"/>
          <w:bdr w:val="none" w:sz="0" w:space="0" w:color="auto" w:frame="1"/>
        </w:rPr>
        <w:t xml:space="preserve">проекта </w:t>
      </w:r>
      <w:r w:rsidRPr="00C26DCA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</w:rPr>
        <w:t>дети приобрели знания</w:t>
      </w:r>
      <w:r w:rsidRPr="00C26DCA">
        <w:rPr>
          <w:rFonts w:ascii="Times New Roman" w:eastAsia="Times New Roman" w:hAnsi="Times New Roman" w:cs="Times New Roman"/>
          <w:color w:val="222222"/>
          <w:sz w:val="28"/>
          <w:szCs w:val="28"/>
        </w:rPr>
        <w:t>: о воде и её свойствах, о выпадение различных видах осадков; начали проявлять интерес к экспериментальной деятельности.</w:t>
      </w:r>
    </w:p>
    <w:p w:rsidR="00B8077B" w:rsidRPr="00C02EC5" w:rsidRDefault="00C26DCA" w:rsidP="00C02EC5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</w:rPr>
      </w:pPr>
      <w:r w:rsidRPr="00C26DCA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</w:rPr>
        <w:t>Обобщение</w:t>
      </w:r>
      <w:r w:rsidRPr="00C26DCA">
        <w:rPr>
          <w:rFonts w:ascii="Times New Roman" w:eastAsia="Times New Roman" w:hAnsi="Times New Roman" w:cs="Times New Roman"/>
          <w:color w:val="222222"/>
          <w:sz w:val="28"/>
          <w:szCs w:val="28"/>
        </w:rPr>
        <w:t>: </w:t>
      </w:r>
      <w:r w:rsidRPr="00C26DCA">
        <w:rPr>
          <w:rFonts w:ascii="Times New Roman" w:eastAsia="Times New Roman" w:hAnsi="Times New Roman" w:cs="Times New Roman"/>
          <w:bCs/>
          <w:color w:val="222222"/>
          <w:sz w:val="28"/>
          <w:szCs w:val="28"/>
          <w:bdr w:val="none" w:sz="0" w:space="0" w:color="auto" w:frame="1"/>
        </w:rPr>
        <w:t>вода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 нужна человеку для жизни</w:t>
      </w:r>
      <w:r w:rsidRPr="00C26DCA">
        <w:rPr>
          <w:rFonts w:ascii="Times New Roman" w:eastAsia="Times New Roman" w:hAnsi="Times New Roman" w:cs="Times New Roman"/>
          <w:color w:val="222222"/>
          <w:sz w:val="28"/>
          <w:szCs w:val="28"/>
        </w:rPr>
        <w:t>, чтобы быть чистыми и не болеть.  Для приготовления пищи, для всего живого на Земле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. Ни </w:t>
      </w:r>
      <w:r w:rsidRPr="00C26DCA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растения, ни животные не могут жить без воды.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 необходимости  беречь и охранять все водные ресурсы на Земле.</w:t>
      </w:r>
    </w:p>
    <w:p w:rsidR="00DF661D" w:rsidRPr="00825450" w:rsidRDefault="00DF661D" w:rsidP="0051685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95DCA" w:rsidRPr="00F95DCA" w:rsidRDefault="00F647BA" w:rsidP="00606902">
      <w:pPr>
        <w:pStyle w:val="a4"/>
        <w:shd w:val="clear" w:color="auto" w:fill="FFFFFF"/>
        <w:spacing w:before="375" w:beforeAutospacing="0" w:after="450" w:afterAutospacing="0"/>
        <w:jc w:val="center"/>
        <w:textAlignment w:val="baseline"/>
        <w:rPr>
          <w:rFonts w:ascii="Helvetica" w:hAnsi="Helvetica" w:cs="Helvetica"/>
          <w:color w:val="000000"/>
          <w:sz w:val="26"/>
          <w:szCs w:val="26"/>
        </w:rPr>
      </w:pPr>
      <w:r w:rsidRPr="00825450">
        <w:rPr>
          <w:b/>
          <w:bCs/>
          <w:sz w:val="32"/>
          <w:szCs w:val="32"/>
        </w:rPr>
        <w:t>Паспорт  проекта</w:t>
      </w:r>
    </w:p>
    <w:tbl>
      <w:tblPr>
        <w:tblStyle w:val="11"/>
        <w:tblW w:w="9673" w:type="dxa"/>
        <w:tblLook w:val="04A0" w:firstRow="1" w:lastRow="0" w:firstColumn="1" w:lastColumn="0" w:noHBand="0" w:noVBand="1"/>
      </w:tblPr>
      <w:tblGrid>
        <w:gridCol w:w="3227"/>
        <w:gridCol w:w="3827"/>
        <w:gridCol w:w="142"/>
        <w:gridCol w:w="2477"/>
      </w:tblGrid>
      <w:tr w:rsidR="00F95DCA" w:rsidRPr="00F95DCA" w:rsidTr="00982294">
        <w:tc>
          <w:tcPr>
            <w:tcW w:w="3227" w:type="dxa"/>
            <w:vMerge w:val="restart"/>
          </w:tcPr>
          <w:p w:rsidR="00F95DCA" w:rsidRPr="00F95DCA" w:rsidRDefault="00F95DCA" w:rsidP="00F95DCA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5DCA" w:rsidRPr="00F95DCA" w:rsidRDefault="00F95DCA" w:rsidP="00F95DCA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DCA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Координирующий орган</w:t>
            </w:r>
            <w:r w:rsidR="003070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F95DCA">
              <w:rPr>
                <w:rFonts w:ascii="Times New Roman" w:hAnsi="Times New Roman" w:cs="Times New Roman"/>
                <w:sz w:val="28"/>
                <w:szCs w:val="28"/>
              </w:rPr>
              <w:t>администрация детского сада № 38 «Малыш»</w:t>
            </w:r>
          </w:p>
        </w:tc>
        <w:tc>
          <w:tcPr>
            <w:tcW w:w="3827" w:type="dxa"/>
          </w:tcPr>
          <w:p w:rsidR="00F95DCA" w:rsidRPr="00F95DCA" w:rsidRDefault="00F95DCA" w:rsidP="00F95DCA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19" w:type="dxa"/>
            <w:gridSpan w:val="2"/>
          </w:tcPr>
          <w:p w:rsidR="00F95DCA" w:rsidRPr="00F95DCA" w:rsidRDefault="00F95DCA" w:rsidP="00F95DC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95DCA" w:rsidRPr="00F95DCA" w:rsidTr="00982294">
        <w:tc>
          <w:tcPr>
            <w:tcW w:w="3227" w:type="dxa"/>
            <w:vMerge/>
          </w:tcPr>
          <w:p w:rsidR="00F95DCA" w:rsidRPr="00F95DCA" w:rsidRDefault="00F95DCA" w:rsidP="00F95DCA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F95DCA" w:rsidRPr="00F95DCA" w:rsidRDefault="00F95DCA" w:rsidP="00F95DCA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D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Руководитель проекта: </w:t>
            </w:r>
            <w:r w:rsidRPr="00F95DCA">
              <w:rPr>
                <w:rFonts w:ascii="Times New Roman" w:hAnsi="Times New Roman" w:cs="Times New Roman"/>
                <w:sz w:val="28"/>
                <w:szCs w:val="28"/>
              </w:rPr>
              <w:t>старший воспитатель.</w:t>
            </w:r>
          </w:p>
        </w:tc>
        <w:tc>
          <w:tcPr>
            <w:tcW w:w="2619" w:type="dxa"/>
            <w:gridSpan w:val="2"/>
          </w:tcPr>
          <w:p w:rsidR="00F95DCA" w:rsidRPr="00F95DCA" w:rsidRDefault="00F95DCA" w:rsidP="00F95DC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95DCA" w:rsidRPr="00F95DCA" w:rsidTr="00982294">
        <w:tc>
          <w:tcPr>
            <w:tcW w:w="9673" w:type="dxa"/>
            <w:gridSpan w:val="4"/>
          </w:tcPr>
          <w:p w:rsidR="00F95DCA" w:rsidRPr="00F95DCA" w:rsidRDefault="00F95DCA" w:rsidP="00F95DC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5DCA">
              <w:rPr>
                <w:rFonts w:ascii="Times New Roman" w:hAnsi="Times New Roman" w:cs="Times New Roman"/>
                <w:b/>
                <w:sz w:val="28"/>
                <w:szCs w:val="28"/>
              </w:rPr>
              <w:t>Инициатор и исполнитель:</w:t>
            </w:r>
            <w:r w:rsidR="00C26D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07016">
              <w:rPr>
                <w:rFonts w:ascii="Times New Roman" w:hAnsi="Times New Roman" w:cs="Times New Roman"/>
                <w:sz w:val="28"/>
                <w:szCs w:val="28"/>
              </w:rPr>
              <w:t>воспитатель группы</w:t>
            </w:r>
          </w:p>
          <w:p w:rsidR="00F95DCA" w:rsidRPr="00F95DCA" w:rsidRDefault="00F95DCA" w:rsidP="00F95DCA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95DCA" w:rsidRPr="00F95DCA" w:rsidTr="00982294">
        <w:tc>
          <w:tcPr>
            <w:tcW w:w="3227" w:type="dxa"/>
          </w:tcPr>
          <w:p w:rsidR="00F95DCA" w:rsidRPr="00F95DCA" w:rsidRDefault="00F95DCA" w:rsidP="00F95DCA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DCA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</w:t>
            </w:r>
            <w:r w:rsidR="00FC76C9" w:rsidRPr="00F95DC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3827" w:type="dxa"/>
          </w:tcPr>
          <w:p w:rsidR="00F95DCA" w:rsidRPr="00F95DCA" w:rsidRDefault="00F95DCA" w:rsidP="00F95DCA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краткосрочный</w:t>
            </w:r>
          </w:p>
        </w:tc>
        <w:tc>
          <w:tcPr>
            <w:tcW w:w="2619" w:type="dxa"/>
            <w:gridSpan w:val="2"/>
          </w:tcPr>
          <w:p w:rsidR="00F95DCA" w:rsidRPr="00F95DCA" w:rsidRDefault="00F95DCA" w:rsidP="00F95DCA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дней</w:t>
            </w:r>
          </w:p>
        </w:tc>
      </w:tr>
      <w:tr w:rsidR="00F95DCA" w:rsidRPr="00F95DCA" w:rsidTr="00982294">
        <w:tc>
          <w:tcPr>
            <w:tcW w:w="3227" w:type="dxa"/>
          </w:tcPr>
          <w:p w:rsidR="00F95DCA" w:rsidRPr="00F95DCA" w:rsidRDefault="00F95DCA" w:rsidP="00F95DC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F95DCA" w:rsidRPr="00F95DCA" w:rsidRDefault="00F95DCA" w:rsidP="00F95DC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19" w:type="dxa"/>
            <w:gridSpan w:val="2"/>
          </w:tcPr>
          <w:p w:rsidR="00F95DCA" w:rsidRPr="00F95DCA" w:rsidRDefault="00F95DCA" w:rsidP="00F95DC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95DCA" w:rsidRPr="00F95DCA" w:rsidTr="00982294">
        <w:tc>
          <w:tcPr>
            <w:tcW w:w="9673" w:type="dxa"/>
            <w:gridSpan w:val="4"/>
          </w:tcPr>
          <w:p w:rsidR="00F95DCA" w:rsidRPr="00F95DCA" w:rsidRDefault="00F95DCA" w:rsidP="00F95DC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95DCA">
              <w:rPr>
                <w:rFonts w:ascii="Times New Roman" w:hAnsi="Times New Roman" w:cs="Times New Roman"/>
                <w:b/>
                <w:sz w:val="32"/>
                <w:szCs w:val="32"/>
              </w:rPr>
              <w:t>Характеристика проекта</w:t>
            </w:r>
          </w:p>
        </w:tc>
      </w:tr>
      <w:tr w:rsidR="00F95DCA" w:rsidRPr="00F95DCA" w:rsidTr="00982294">
        <w:tc>
          <w:tcPr>
            <w:tcW w:w="3227" w:type="dxa"/>
          </w:tcPr>
          <w:p w:rsidR="00F95DCA" w:rsidRPr="00F95DCA" w:rsidRDefault="00F95DCA" w:rsidP="00F95DC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DCA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реализации </w:t>
            </w:r>
            <w:r w:rsidRPr="00F95D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проекта: Губкинский городской округ</w:t>
            </w:r>
          </w:p>
        </w:tc>
        <w:tc>
          <w:tcPr>
            <w:tcW w:w="3969" w:type="dxa"/>
            <w:gridSpan w:val="2"/>
          </w:tcPr>
          <w:p w:rsidR="00F95DCA" w:rsidRPr="00F95DCA" w:rsidRDefault="00F95DCA" w:rsidP="00F95DC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D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Уровень сложности проекта: </w:t>
            </w:r>
            <w:r w:rsidRPr="00F95D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средний</w:t>
            </w:r>
          </w:p>
        </w:tc>
        <w:tc>
          <w:tcPr>
            <w:tcW w:w="2477" w:type="dxa"/>
          </w:tcPr>
          <w:p w:rsidR="00F95DCA" w:rsidRPr="00F95DCA" w:rsidRDefault="00606902" w:rsidP="00F95DC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Тип проекта: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социальный</w:t>
            </w:r>
          </w:p>
        </w:tc>
      </w:tr>
      <w:tr w:rsidR="00F95DCA" w:rsidRPr="00F95DCA" w:rsidTr="00982294">
        <w:tc>
          <w:tcPr>
            <w:tcW w:w="9673" w:type="dxa"/>
            <w:gridSpan w:val="4"/>
          </w:tcPr>
          <w:p w:rsidR="00F95DCA" w:rsidRPr="00F95DCA" w:rsidRDefault="00F95DCA" w:rsidP="00F95DC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95DCA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Критерии успешности проекта</w:t>
            </w:r>
          </w:p>
        </w:tc>
      </w:tr>
      <w:tr w:rsidR="00F95DCA" w:rsidRPr="00F95DCA" w:rsidTr="00982294">
        <w:tc>
          <w:tcPr>
            <w:tcW w:w="9673" w:type="dxa"/>
            <w:gridSpan w:val="4"/>
          </w:tcPr>
          <w:p w:rsidR="00F95DCA" w:rsidRPr="00F95DCA" w:rsidRDefault="00F95DCA" w:rsidP="00F95DC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уровня знаний  дошкольниками </w:t>
            </w:r>
            <w:r w:rsidR="00C26DCA">
              <w:rPr>
                <w:rFonts w:ascii="Times New Roman" w:hAnsi="Times New Roman" w:cs="Times New Roman"/>
                <w:sz w:val="28"/>
                <w:szCs w:val="28"/>
              </w:rPr>
              <w:t>о важности воды в жизни человека и живого мира.</w:t>
            </w:r>
          </w:p>
        </w:tc>
      </w:tr>
      <w:tr w:rsidR="00F95DCA" w:rsidRPr="00F95DCA" w:rsidTr="00982294">
        <w:tc>
          <w:tcPr>
            <w:tcW w:w="9673" w:type="dxa"/>
            <w:gridSpan w:val="4"/>
          </w:tcPr>
          <w:p w:rsidR="00F95DCA" w:rsidRDefault="00307016" w:rsidP="00F95DC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6DCA">
              <w:rPr>
                <w:rFonts w:ascii="Times New Roman" w:hAnsi="Times New Roman" w:cs="Times New Roman"/>
                <w:sz w:val="28"/>
                <w:szCs w:val="28"/>
              </w:rPr>
              <w:t>Бережного отношения к водным ресурсам на Земле.</w:t>
            </w:r>
          </w:p>
          <w:p w:rsidR="00C26DCA" w:rsidRDefault="00C26DCA" w:rsidP="00F95DC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DCA" w:rsidRPr="00F95DCA" w:rsidRDefault="00C26DCA" w:rsidP="00F95DC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5DCA" w:rsidRPr="00F95DCA" w:rsidRDefault="00F95DCA" w:rsidP="00F95DC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95DCA" w:rsidRPr="00F95DCA" w:rsidRDefault="00F95DCA" w:rsidP="00F95DC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95DCA" w:rsidRPr="00F95DCA" w:rsidRDefault="00F95DCA" w:rsidP="00F95DC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95DC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2. Цель и результат проекта </w:t>
      </w:r>
    </w:p>
    <w:tbl>
      <w:tblPr>
        <w:tblStyle w:val="11"/>
        <w:tblW w:w="9606" w:type="dxa"/>
        <w:tblLook w:val="04A0" w:firstRow="1" w:lastRow="0" w:firstColumn="1" w:lastColumn="0" w:noHBand="0" w:noVBand="1"/>
      </w:tblPr>
      <w:tblGrid>
        <w:gridCol w:w="4786"/>
        <w:gridCol w:w="4820"/>
      </w:tblGrid>
      <w:tr w:rsidR="00E66CED" w:rsidRPr="00F95DCA" w:rsidTr="00E66CED">
        <w:trPr>
          <w:trHeight w:val="285"/>
        </w:trPr>
        <w:tc>
          <w:tcPr>
            <w:tcW w:w="4786" w:type="dxa"/>
          </w:tcPr>
          <w:p w:rsidR="00E66CED" w:rsidRPr="00F95DCA" w:rsidRDefault="00E66CED" w:rsidP="00F95DC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DCA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проекта:</w:t>
            </w:r>
          </w:p>
        </w:tc>
        <w:tc>
          <w:tcPr>
            <w:tcW w:w="4820" w:type="dxa"/>
          </w:tcPr>
          <w:p w:rsidR="00E66CED" w:rsidRPr="00F95DCA" w:rsidRDefault="00E66CED" w:rsidP="00E66CED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6CED" w:rsidRPr="00F95DCA" w:rsidTr="00E66CED">
        <w:trPr>
          <w:trHeight w:val="225"/>
        </w:trPr>
        <w:tc>
          <w:tcPr>
            <w:tcW w:w="4786" w:type="dxa"/>
          </w:tcPr>
          <w:p w:rsidR="00E66CED" w:rsidRPr="00F95DCA" w:rsidRDefault="00E66CED" w:rsidP="00F95DC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26DCA" w:rsidRPr="00C26DCA" w:rsidRDefault="00C26DCA" w:rsidP="00C26DC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Сформировать у дошкольников основы </w:t>
            </w:r>
            <w:r w:rsidRPr="00C26DCA">
              <w:rPr>
                <w:rFonts w:ascii="Times New Roman" w:hAnsi="Times New Roman" w:cs="Times New Roman"/>
                <w:sz w:val="28"/>
                <w:szCs w:val="28"/>
                <w:shd w:val="clear" w:color="auto" w:fill="F4F4F4"/>
              </w:rPr>
              <w:t xml:space="preserve"> воспитания бережного отношения к воде.</w:t>
            </w: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</w:t>
            </w: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бобщить и расширить знания детей об объекте неживой природы – воде.</w:t>
            </w:r>
          </w:p>
          <w:p w:rsidR="004A3FEA" w:rsidRPr="00C26DCA" w:rsidRDefault="004A3FEA" w:rsidP="00E66CE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3FEA" w:rsidRPr="00C26DCA" w:rsidRDefault="004A3FEA" w:rsidP="00E66CE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6CED" w:rsidRPr="00C26DCA" w:rsidRDefault="00E66CED" w:rsidP="00E66CE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E66CED" w:rsidRPr="00F95DCA" w:rsidTr="00982294">
        <w:trPr>
          <w:trHeight w:val="210"/>
        </w:trPr>
        <w:tc>
          <w:tcPr>
            <w:tcW w:w="4786" w:type="dxa"/>
          </w:tcPr>
          <w:p w:rsidR="00E66CED" w:rsidRPr="00606902" w:rsidRDefault="00E66CED" w:rsidP="00606902">
            <w:pPr>
              <w:shd w:val="clear" w:color="auto" w:fill="FFFFFF"/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0690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Задачи проекта:</w:t>
            </w:r>
          </w:p>
          <w:p w:rsidR="00E66CED" w:rsidRPr="00F95DCA" w:rsidRDefault="00E66CED" w:rsidP="00F95DC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C26DCA" w:rsidRPr="00C26DCA" w:rsidRDefault="001961AE" w:rsidP="00C26DC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26DCA" w:rsidRPr="00C26D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C26D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C26DCA" w:rsidRPr="00C26D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ормировать у детей зна</w:t>
            </w:r>
            <w:r w:rsidR="00C26D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о бережном отношении к воде.</w:t>
            </w:r>
          </w:p>
          <w:p w:rsidR="00C26DCA" w:rsidRPr="00C26DCA" w:rsidRDefault="00C26DCA" w:rsidP="00C26DC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ать знания о том, что </w:t>
            </w:r>
            <w:r w:rsidRPr="00C26DCA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вода</w:t>
            </w: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нужна всему живому на земле.</w:t>
            </w:r>
          </w:p>
          <w:p w:rsidR="00C26DCA" w:rsidRPr="00C26DCA" w:rsidRDefault="00C26DCA" w:rsidP="00C26DC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ормировать у детей знания о свойствах воды </w:t>
            </w:r>
            <w:r w:rsidRPr="00C26DC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(пр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озрачная, без запаха, без вкуса, </w:t>
            </w:r>
            <w:r w:rsidRPr="00C26DC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не имеет формы.)</w:t>
            </w:r>
          </w:p>
          <w:p w:rsidR="00E66CED" w:rsidRPr="00C26DCA" w:rsidRDefault="00C26DCA" w:rsidP="00C26DCA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ывать бережное отношение к воде в природе.</w:t>
            </w: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5.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Pr="00C26D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родолжать воспитывать интерес у детей к живой природе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95DCA" w:rsidRPr="00F95DCA" w:rsidTr="00982294">
        <w:tc>
          <w:tcPr>
            <w:tcW w:w="4786" w:type="dxa"/>
          </w:tcPr>
          <w:p w:rsidR="00F95DCA" w:rsidRPr="00F95DCA" w:rsidRDefault="00F95DCA" w:rsidP="00F95DC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DCA">
              <w:rPr>
                <w:rFonts w:ascii="Times New Roman" w:hAnsi="Times New Roman" w:cs="Times New Roman"/>
                <w:b/>
                <w:sz w:val="28"/>
                <w:szCs w:val="28"/>
              </w:rPr>
              <w:t>Способ достижения цели:</w:t>
            </w:r>
          </w:p>
        </w:tc>
        <w:tc>
          <w:tcPr>
            <w:tcW w:w="4820" w:type="dxa"/>
          </w:tcPr>
          <w:p w:rsidR="00F95DCA" w:rsidRPr="00F95DCA" w:rsidRDefault="00F95DCA" w:rsidP="00F95DC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5DCA">
              <w:rPr>
                <w:rFonts w:ascii="Times New Roman" w:hAnsi="Times New Roman" w:cs="Times New Roman"/>
                <w:sz w:val="28"/>
                <w:szCs w:val="28"/>
              </w:rPr>
              <w:t>Вне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дрение в образовательный проект электронно </w:t>
            </w:r>
            <w:r w:rsidR="00FC76C9"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="0000583E">
              <w:rPr>
                <w:rFonts w:ascii="Times New Roman" w:hAnsi="Times New Roman" w:cs="Times New Roman"/>
                <w:sz w:val="28"/>
                <w:szCs w:val="28"/>
              </w:rPr>
              <w:t xml:space="preserve">бразовательного ресурса, </w:t>
            </w:r>
            <w:r w:rsidR="004A3FEA">
              <w:rPr>
                <w:rFonts w:ascii="Times New Roman" w:hAnsi="Times New Roman" w:cs="Times New Roman"/>
                <w:sz w:val="28"/>
                <w:szCs w:val="28"/>
              </w:rPr>
              <w:t xml:space="preserve">инновационных </w:t>
            </w:r>
            <w:r w:rsidR="0000583E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  <w:r w:rsidR="00DF66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95DCA" w:rsidRPr="00F95DCA" w:rsidTr="004A3FEA">
        <w:trPr>
          <w:trHeight w:val="1950"/>
        </w:trPr>
        <w:tc>
          <w:tcPr>
            <w:tcW w:w="4786" w:type="dxa"/>
          </w:tcPr>
          <w:p w:rsidR="00F95DCA" w:rsidRPr="00F95DCA" w:rsidRDefault="0000583E" w:rsidP="00F95DC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Особенности</w:t>
            </w:r>
            <w:r w:rsidR="00F95DCA" w:rsidRPr="00F95D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проекта</w:t>
            </w:r>
          </w:p>
        </w:tc>
        <w:tc>
          <w:tcPr>
            <w:tcW w:w="4820" w:type="dxa"/>
          </w:tcPr>
          <w:p w:rsidR="00F95DCA" w:rsidRPr="00F95DCA" w:rsidRDefault="0000583E" w:rsidP="00C26DCA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0583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Проект </w:t>
            </w:r>
            <w:r w:rsidR="00DF661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является неотъемлемой</w:t>
            </w:r>
            <w:r w:rsidR="00F95DCA" w:rsidRPr="0000583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часть</w:t>
            </w:r>
            <w:r w:rsidR="00DF661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ю деятельностью </w:t>
            </w:r>
            <w:r w:rsidR="00F95DCA" w:rsidRPr="0000583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педагогов, родителей, детей в рамках работы ДОУ, в которой пропагандируется </w:t>
            </w:r>
            <w:r w:rsidR="00C26DC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воспитание бережного отношения к природным ресурсам страны, бережно и экономно использовать воду.</w:t>
            </w:r>
          </w:p>
        </w:tc>
      </w:tr>
      <w:tr w:rsidR="004A3FEA" w:rsidRPr="00F95DCA" w:rsidTr="004A3FEA">
        <w:trPr>
          <w:trHeight w:val="270"/>
        </w:trPr>
        <w:tc>
          <w:tcPr>
            <w:tcW w:w="4786" w:type="dxa"/>
          </w:tcPr>
          <w:p w:rsidR="004A3FEA" w:rsidRPr="004A3FEA" w:rsidRDefault="004A3FEA" w:rsidP="004A3FEA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3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Значение проекта для всех его участников:</w:t>
            </w:r>
          </w:p>
          <w:p w:rsidR="004A3FEA" w:rsidRDefault="004A3FEA" w:rsidP="00F95DC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4A3FEA" w:rsidRPr="00825450" w:rsidRDefault="004A3FEA" w:rsidP="004A3FEA">
            <w:pPr>
              <w:numPr>
                <w:ilvl w:val="0"/>
                <w:numId w:val="2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54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Дети:</w:t>
            </w:r>
            <w:r w:rsidRPr="008254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получают и закрепляют на практике знания о </w:t>
            </w:r>
            <w:r w:rsidR="00C26D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бережном отношение к воде, ее значении для всего живого на Земле.</w:t>
            </w:r>
          </w:p>
          <w:p w:rsidR="004A3FEA" w:rsidRPr="00825450" w:rsidRDefault="004A3FEA" w:rsidP="004A3FEA">
            <w:pPr>
              <w:numPr>
                <w:ilvl w:val="0"/>
                <w:numId w:val="2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Педагог</w:t>
            </w:r>
            <w:r w:rsidRPr="008254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:</w:t>
            </w:r>
            <w:r w:rsidR="00DF66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продолжает осваивать метод</w:t>
            </w:r>
            <w:r w:rsidRPr="008254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8254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проектирования</w:t>
            </w:r>
            <w:r w:rsidRPr="008254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– метод организации насыщенной детской деятельности, который дает возможность расширять образовательное пространство, придать ему новые формы, эффективно развивать творческое и познавательное мышление дошкольников.</w:t>
            </w:r>
          </w:p>
          <w:p w:rsidR="004A3FEA" w:rsidRPr="0000583E" w:rsidRDefault="004A3FEA" w:rsidP="00DF661D">
            <w:pPr>
              <w:numPr>
                <w:ilvl w:val="0"/>
                <w:numId w:val="2"/>
              </w:numPr>
              <w:shd w:val="clear" w:color="auto" w:fill="FFFFFF"/>
              <w:spacing w:line="294" w:lineRule="atLeast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254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Родители:</w:t>
            </w:r>
            <w:r w:rsidRPr="008254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расширяют возможности </w:t>
            </w:r>
            <w:r w:rsidRPr="008254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сотрудничества со своими детьми</w:t>
            </w:r>
            <w:r w:rsidR="00DF66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4A3FEA" w:rsidRPr="00F95DCA" w:rsidTr="004A3FEA">
        <w:trPr>
          <w:trHeight w:val="300"/>
        </w:trPr>
        <w:tc>
          <w:tcPr>
            <w:tcW w:w="4786" w:type="dxa"/>
          </w:tcPr>
          <w:p w:rsidR="004A3FEA" w:rsidRPr="00825450" w:rsidRDefault="004A3FEA" w:rsidP="004A3FEA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</w:p>
          <w:p w:rsidR="004A3FEA" w:rsidRPr="004A3FEA" w:rsidRDefault="004A3FEA" w:rsidP="004A3FEA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3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Предполагаемое распределение ролей в проектной группе:</w:t>
            </w:r>
          </w:p>
          <w:p w:rsidR="004A3FEA" w:rsidRDefault="004A3FEA" w:rsidP="00F95DC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4A3FEA" w:rsidRPr="00825450" w:rsidRDefault="004A3FEA" w:rsidP="004A3FEA">
            <w:pPr>
              <w:numPr>
                <w:ilvl w:val="0"/>
                <w:numId w:val="3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54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Воспитатели:</w:t>
            </w:r>
            <w:r w:rsidRPr="008254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организуют образовательные ситуации, совместную продуктивную, исследовательскую и практическую деятельность, консультирование родителей.</w:t>
            </w:r>
          </w:p>
          <w:p w:rsidR="004A3FEA" w:rsidRPr="00825450" w:rsidRDefault="004A3FEA" w:rsidP="004A3FEA">
            <w:pPr>
              <w:numPr>
                <w:ilvl w:val="0"/>
                <w:numId w:val="3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54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Дети:</w:t>
            </w:r>
            <w:r w:rsidRPr="008254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участвуют в образовательной, исследовательской и игровой деятельности.</w:t>
            </w:r>
          </w:p>
          <w:p w:rsidR="004A3FEA" w:rsidRPr="0000583E" w:rsidRDefault="004A3FEA" w:rsidP="004A3FEA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254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Родители:</w:t>
            </w:r>
            <w:r w:rsidRPr="008254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подготавливают материал для обучения детей, закрепляют полученные детьми знания на практике</w:t>
            </w:r>
            <w:r w:rsidR="00DF66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4A3FEA" w:rsidRPr="00F95DCA" w:rsidTr="00982294">
        <w:trPr>
          <w:trHeight w:val="195"/>
        </w:trPr>
        <w:tc>
          <w:tcPr>
            <w:tcW w:w="4786" w:type="dxa"/>
          </w:tcPr>
          <w:p w:rsidR="004A3FEA" w:rsidRPr="004A3FEA" w:rsidRDefault="004A3FEA" w:rsidP="004A3FEA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3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Обеспечение проектной деятельности:</w:t>
            </w:r>
          </w:p>
          <w:p w:rsidR="004A3FEA" w:rsidRDefault="004A3FEA" w:rsidP="00F95DC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4A3FEA" w:rsidRPr="00825450" w:rsidRDefault="004A3FEA" w:rsidP="004A3FEA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3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Методическое</w:t>
            </w:r>
            <w:r w:rsidRPr="0082545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:</w:t>
            </w:r>
          </w:p>
          <w:p w:rsidR="004A3FEA" w:rsidRPr="00825450" w:rsidRDefault="004A3FEA" w:rsidP="004A3FEA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54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Наглядный. Демонстрация наглядных пособий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дорожных знаков, карт – схем.</w:t>
            </w:r>
          </w:p>
          <w:p w:rsidR="004A3FEA" w:rsidRPr="00825450" w:rsidRDefault="004A3FEA" w:rsidP="004A3FEA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54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Словесный: рассказ, беседы, чтение художественной литературы</w:t>
            </w:r>
          </w:p>
          <w:p w:rsidR="004A3FEA" w:rsidRPr="00825450" w:rsidRDefault="004A3FEA" w:rsidP="004A3FEA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54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Игровые методы и приемы: дидактические, сюжетно – ролевые, компьютерные игры.</w:t>
            </w:r>
          </w:p>
          <w:p w:rsidR="004A3FEA" w:rsidRPr="00825450" w:rsidRDefault="004A3FEA" w:rsidP="004A3FEA">
            <w:pPr>
              <w:pStyle w:val="c5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25450">
              <w:rPr>
                <w:color w:val="000000"/>
                <w:sz w:val="28"/>
                <w:szCs w:val="28"/>
              </w:rPr>
              <w:t>Практический</w:t>
            </w:r>
          </w:p>
          <w:p w:rsidR="004A3FEA" w:rsidRPr="00825450" w:rsidRDefault="004A3FEA" w:rsidP="004A3FEA">
            <w:pPr>
              <w:pStyle w:val="c5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825450">
              <w:rPr>
                <w:color w:val="000000"/>
                <w:sz w:val="28"/>
                <w:szCs w:val="28"/>
              </w:rPr>
              <w:t>Материал для продуктивной, практической и поисковой – исследовательской деятельности.</w:t>
            </w:r>
          </w:p>
          <w:p w:rsidR="004A3FEA" w:rsidRPr="00825450" w:rsidRDefault="004A3FEA" w:rsidP="004A3FEA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545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Материально – технические</w:t>
            </w:r>
          </w:p>
          <w:p w:rsidR="004A3FEA" w:rsidRPr="00825450" w:rsidRDefault="004A3FEA" w:rsidP="004A3FEA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254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Интерактивная доска, компьютер, сеть подключения к интернету</w:t>
            </w:r>
          </w:p>
          <w:p w:rsidR="004A3FEA" w:rsidRPr="00825450" w:rsidRDefault="004A3FEA" w:rsidP="004A3FEA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2545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Информационные</w:t>
            </w:r>
          </w:p>
          <w:p w:rsidR="004A3FEA" w:rsidRPr="0000583E" w:rsidRDefault="004A3FEA" w:rsidP="004A3FEA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2545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Электронно-образовательный ресурс, развивающая компьютерная игра</w:t>
            </w:r>
          </w:p>
        </w:tc>
      </w:tr>
      <w:tr w:rsidR="004A3FEA" w:rsidRPr="00F95DCA" w:rsidTr="00D14B46">
        <w:trPr>
          <w:trHeight w:val="3669"/>
        </w:trPr>
        <w:tc>
          <w:tcPr>
            <w:tcW w:w="4786" w:type="dxa"/>
          </w:tcPr>
          <w:p w:rsidR="004A3FEA" w:rsidRPr="00F95DCA" w:rsidRDefault="004A3FEA" w:rsidP="00F95DC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EA" w:rsidRPr="00F95DCA" w:rsidRDefault="004A3FEA" w:rsidP="00F95DCA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3FEA" w:rsidRPr="00F95DCA" w:rsidRDefault="004A3FEA" w:rsidP="004A3FEA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Ожидаемые  результаты проекта </w:t>
            </w:r>
          </w:p>
        </w:tc>
        <w:tc>
          <w:tcPr>
            <w:tcW w:w="4820" w:type="dxa"/>
          </w:tcPr>
          <w:p w:rsidR="004A3FEA" w:rsidRPr="00DF661D" w:rsidRDefault="00DF661D" w:rsidP="00C26DCA">
            <w:pPr>
              <w:numPr>
                <w:ilvl w:val="0"/>
                <w:numId w:val="10"/>
              </w:numPr>
              <w:shd w:val="clear" w:color="auto" w:fill="FFFFFF"/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Дети </w:t>
            </w:r>
            <w:r w:rsidR="00AC226B" w:rsidRPr="00825450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ознакомились с </w:t>
            </w:r>
            <w:r w:rsidR="00C26DC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правилами бережного и экономичного использования воды. Важности воды в жизни человека, животного и растительного мира. </w:t>
            </w:r>
            <w:r w:rsidR="00A825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Сформировались  дружеские, доброжелательные отношени</w:t>
            </w:r>
            <w:r w:rsidR="00A825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между детьми и родителями.</w:t>
            </w:r>
          </w:p>
        </w:tc>
      </w:tr>
      <w:tr w:rsidR="00F95DCA" w:rsidRPr="00F95DCA" w:rsidTr="00982294">
        <w:tc>
          <w:tcPr>
            <w:tcW w:w="4786" w:type="dxa"/>
          </w:tcPr>
          <w:p w:rsidR="00F95DCA" w:rsidRPr="00F95DCA" w:rsidRDefault="00F95DCA" w:rsidP="00F95DCA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5DCA">
              <w:rPr>
                <w:rFonts w:ascii="Times New Roman" w:hAnsi="Times New Roman" w:cs="Times New Roman"/>
                <w:b/>
                <w:sz w:val="28"/>
                <w:szCs w:val="28"/>
              </w:rPr>
              <w:t>Пользователи результатом проекта:</w:t>
            </w:r>
          </w:p>
        </w:tc>
        <w:tc>
          <w:tcPr>
            <w:tcW w:w="4820" w:type="dxa"/>
          </w:tcPr>
          <w:p w:rsidR="00F95DCA" w:rsidRPr="00F95DCA" w:rsidRDefault="00606902" w:rsidP="00F95DC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Старшие </w:t>
            </w:r>
            <w:r w:rsidR="00FC76C9">
              <w:rPr>
                <w:rFonts w:ascii="Times New Roman" w:hAnsi="Times New Roman" w:cs="Times New Roman"/>
                <w:sz w:val="28"/>
                <w:szCs w:val="28"/>
              </w:rPr>
              <w:t xml:space="preserve">дошкольники, </w:t>
            </w:r>
            <w:r w:rsidR="00FC76C9" w:rsidRPr="00F95DCA"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  <w:r w:rsidR="00F95DCA" w:rsidRPr="00F95DCA">
              <w:rPr>
                <w:rFonts w:ascii="Times New Roman" w:hAnsi="Times New Roman" w:cs="Times New Roman"/>
                <w:sz w:val="28"/>
                <w:szCs w:val="28"/>
              </w:rPr>
              <w:t xml:space="preserve"> и педагоги дошкольных образовательных организаций </w:t>
            </w:r>
          </w:p>
        </w:tc>
      </w:tr>
    </w:tbl>
    <w:p w:rsidR="004607E7" w:rsidRPr="00825450" w:rsidRDefault="004607E7" w:rsidP="004607E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:rsidR="004607E7" w:rsidRPr="00825450" w:rsidRDefault="004607E7" w:rsidP="004607E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3E1D73" w:rsidRPr="00C26DCA" w:rsidRDefault="003E1D73" w:rsidP="00C26DCA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75041" w:rsidRPr="00C26DCA" w:rsidRDefault="00775041" w:rsidP="00775041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26DCA">
        <w:rPr>
          <w:rFonts w:ascii="Times New Roman" w:eastAsia="Times New Roman" w:hAnsi="Times New Roman" w:cs="Times New Roman"/>
          <w:sz w:val="28"/>
          <w:szCs w:val="28"/>
        </w:rPr>
        <w:t>Литература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225" w:afterAutospacing="0" w:line="336" w:lineRule="atLeast"/>
        <w:rPr>
          <w:sz w:val="28"/>
          <w:szCs w:val="28"/>
        </w:rPr>
      </w:pPr>
      <w:r w:rsidRPr="00C26DCA">
        <w:rPr>
          <w:sz w:val="28"/>
          <w:szCs w:val="28"/>
        </w:rPr>
        <w:t>Г.Г. Тугумева,  А.Е.Чистякова. « Экспериментальная деятельность детей среднего старшего дошкольного возраста» Санкт – Петербург Детство – Пресс. 2011г.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225" w:afterAutospacing="0" w:line="336" w:lineRule="atLeast"/>
        <w:rPr>
          <w:sz w:val="28"/>
          <w:szCs w:val="28"/>
        </w:rPr>
      </w:pPr>
      <w:r w:rsidRPr="00C26DCA">
        <w:rPr>
          <w:sz w:val="28"/>
          <w:szCs w:val="28"/>
        </w:rPr>
        <w:t>О.А.Скоропулова. «Занятия с детьми старшего дошкольного возраста по теме «Вода»  Москва 2008г.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225" w:afterAutospacing="0" w:line="336" w:lineRule="atLeast"/>
        <w:rPr>
          <w:sz w:val="28"/>
          <w:szCs w:val="28"/>
        </w:rPr>
      </w:pPr>
      <w:r w:rsidRPr="00C26DCA">
        <w:rPr>
          <w:sz w:val="28"/>
          <w:szCs w:val="28"/>
        </w:rPr>
        <w:t>С.Н.Николаева « Методика экологического воспитания в детском саду» М., «Просвещение»,2001г.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225" w:afterAutospacing="0" w:line="336" w:lineRule="atLeast"/>
        <w:rPr>
          <w:sz w:val="28"/>
          <w:szCs w:val="28"/>
        </w:rPr>
      </w:pPr>
      <w:r w:rsidRPr="00C26DCA">
        <w:rPr>
          <w:sz w:val="28"/>
          <w:szCs w:val="28"/>
        </w:rPr>
        <w:lastRenderedPageBreak/>
        <w:t>«Дошкольное воспитание» 1998г., №9, с. 11 «Сколько воды нужно человеку?» А.Королева.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225" w:afterAutospacing="0" w:line="336" w:lineRule="atLeast"/>
        <w:rPr>
          <w:sz w:val="28"/>
          <w:szCs w:val="28"/>
        </w:rPr>
      </w:pPr>
      <w:r w:rsidRPr="00C26DCA">
        <w:rPr>
          <w:sz w:val="28"/>
          <w:szCs w:val="28"/>
        </w:rPr>
        <w:t>«Организация экспериментальной деятельности дошкольников» Под ред. Л.Н.Прохоровой. М., «АРКТИ», 2005г.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225" w:afterAutospacing="0" w:line="336" w:lineRule="atLeast"/>
        <w:rPr>
          <w:sz w:val="28"/>
          <w:szCs w:val="28"/>
        </w:rPr>
      </w:pPr>
      <w:r w:rsidRPr="00C26DCA">
        <w:rPr>
          <w:sz w:val="28"/>
          <w:szCs w:val="28"/>
        </w:rPr>
        <w:t>О.В. Дыбина Неизведанное рядом: занимательные опыты и эксперименты для дошкольников М.,ТЦ «Сфера»,2005г.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225" w:afterAutospacing="0" w:line="336" w:lineRule="atLeast"/>
        <w:rPr>
          <w:sz w:val="28"/>
          <w:szCs w:val="28"/>
        </w:rPr>
      </w:pPr>
      <w:r w:rsidRPr="00C26DCA">
        <w:rPr>
          <w:sz w:val="28"/>
          <w:szCs w:val="28"/>
        </w:rPr>
        <w:t>Н.А.Рыжова «Волшебница-  вода» М., Линка - Пресс, 1997г</w:t>
      </w:r>
    </w:p>
    <w:p w:rsidR="00C26DCA" w:rsidRPr="00C26DCA" w:rsidRDefault="00C26DCA" w:rsidP="00C26DCA">
      <w:pPr>
        <w:rPr>
          <w:rFonts w:ascii="Times New Roman" w:hAnsi="Times New Roman" w:cs="Times New Roman"/>
          <w:sz w:val="28"/>
          <w:szCs w:val="28"/>
        </w:rPr>
      </w:pPr>
      <w:r w:rsidRPr="00C26DCA">
        <w:rPr>
          <w:rFonts w:ascii="Times New Roman" w:hAnsi="Times New Roman" w:cs="Times New Roman"/>
          <w:sz w:val="28"/>
          <w:szCs w:val="28"/>
        </w:rPr>
        <w:t xml:space="preserve"> Петр Волцит «</w:t>
      </w:r>
      <w:hyperlink r:id="rId7" w:history="1">
        <w:r w:rsidRPr="00C26DC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Почему из крана вода течет?</w:t>
        </w:r>
      </w:hyperlink>
      <w:r w:rsidRPr="00C26DCA">
        <w:rPr>
          <w:rFonts w:ascii="Times New Roman" w:hAnsi="Times New Roman" w:cs="Times New Roman"/>
          <w:sz w:val="28"/>
          <w:szCs w:val="28"/>
        </w:rPr>
        <w:t>»</w:t>
      </w:r>
    </w:p>
    <w:p w:rsidR="00C26DCA" w:rsidRPr="00C26DCA" w:rsidRDefault="00C02EC5" w:rsidP="00C26DCA">
      <w:pPr>
        <w:rPr>
          <w:rFonts w:ascii="Times New Roman" w:hAnsi="Times New Roman" w:cs="Times New Roman"/>
          <w:sz w:val="28"/>
          <w:szCs w:val="28"/>
        </w:rPr>
      </w:pPr>
      <w:hyperlink r:id="rId8" w:history="1">
        <w:r w:rsidR="00C26DCA" w:rsidRPr="00C26DCA">
          <w:rPr>
            <w:rFonts w:ascii="Times New Roman" w:hAnsi="Times New Roman" w:cs="Times New Roman"/>
            <w:sz w:val="28"/>
            <w:szCs w:val="28"/>
          </w:rPr>
          <w:t xml:space="preserve"> Масару Эмото  «</w:t>
        </w:r>
        <w:r w:rsidR="00C26DCA" w:rsidRPr="00C26DC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Великая тайна Вселенной. Вода</w:t>
        </w:r>
      </w:hyperlink>
      <w:r w:rsidR="00C26DCA" w:rsidRPr="00C26DCA">
        <w:rPr>
          <w:rFonts w:ascii="Times New Roman" w:hAnsi="Times New Roman" w:cs="Times New Roman"/>
          <w:sz w:val="28"/>
          <w:szCs w:val="28"/>
        </w:rPr>
        <w:t>»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225" w:afterAutospacing="0" w:line="336" w:lineRule="atLeast"/>
        <w:rPr>
          <w:rStyle w:val="organictitlecontentspan"/>
          <w:rFonts w:eastAsiaTheme="majorEastAsia"/>
          <w:bCs/>
          <w:sz w:val="28"/>
          <w:szCs w:val="28"/>
        </w:rPr>
      </w:pPr>
      <w:r w:rsidRPr="00C26DCA">
        <w:rPr>
          <w:b/>
          <w:sz w:val="28"/>
          <w:szCs w:val="28"/>
        </w:rPr>
        <w:t>Интернет ресурсы</w:t>
      </w:r>
      <w:r w:rsidRPr="00C26DCA">
        <w:rPr>
          <w:rStyle w:val="organictitlecontentspan"/>
          <w:rFonts w:eastAsiaTheme="majorEastAsia"/>
          <w:bCs/>
          <w:sz w:val="28"/>
          <w:szCs w:val="28"/>
        </w:rPr>
        <w:t>.</w:t>
      </w:r>
      <w:r w:rsidRPr="00C26DCA">
        <w:rPr>
          <w:rStyle w:val="organictitlecontentspan"/>
          <w:rFonts w:eastAsiaTheme="majorEastAsia"/>
          <w:bCs/>
        </w:rPr>
        <w:fldChar w:fldCharType="begin"/>
      </w:r>
      <w:r w:rsidRPr="00C26DCA">
        <w:rPr>
          <w:rStyle w:val="organictitlecontentspan"/>
          <w:rFonts w:eastAsiaTheme="majorEastAsia"/>
          <w:bCs/>
          <w:sz w:val="28"/>
          <w:szCs w:val="28"/>
        </w:rPr>
        <w:instrText xml:space="preserve"> HYPERLINK "https://www.youtube.com/watch?v=-pyBdbpx7aE" \t "_blank" </w:instrText>
      </w:r>
      <w:r w:rsidRPr="00C26DCA">
        <w:rPr>
          <w:rStyle w:val="organictitlecontentspan"/>
          <w:rFonts w:eastAsiaTheme="majorEastAsia"/>
          <w:bCs/>
        </w:rPr>
        <w:fldChar w:fldCharType="separate"/>
      </w:r>
    </w:p>
    <w:p w:rsidR="00C26DCA" w:rsidRPr="00C26DCA" w:rsidRDefault="00C26DCA" w:rsidP="00C26DCA">
      <w:pPr>
        <w:pStyle w:val="2"/>
        <w:spacing w:before="0" w:line="240" w:lineRule="auto"/>
        <w:ind w:left="-150" w:right="-3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26DCA">
        <w:rPr>
          <w:rStyle w:val="organictitlecontentspan"/>
          <w:rFonts w:ascii="Times New Roman" w:hAnsi="Times New Roman" w:cs="Times New Roman"/>
          <w:b w:val="0"/>
          <w:color w:val="auto"/>
          <w:sz w:val="28"/>
          <w:szCs w:val="28"/>
        </w:rPr>
        <w:t xml:space="preserve">Путь воды: онлайн-экскурсия по Музею воды - </w:t>
      </w:r>
      <w:proofErr w:type="spellStart"/>
      <w:r w:rsidRPr="00C26DCA">
        <w:rPr>
          <w:rStyle w:val="organictitlecontentspan"/>
          <w:rFonts w:ascii="Times New Roman" w:hAnsi="Times New Roman" w:cs="Times New Roman"/>
          <w:b w:val="0"/>
          <w:color w:val="auto"/>
          <w:sz w:val="28"/>
          <w:szCs w:val="28"/>
        </w:rPr>
        <w:t>YouTube</w:t>
      </w:r>
      <w:proofErr w:type="spellEnd"/>
    </w:p>
    <w:p w:rsidR="00C26DCA" w:rsidRPr="00C26DCA" w:rsidRDefault="00C26DCA" w:rsidP="00C26DC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6DCA">
        <w:rPr>
          <w:rFonts w:ascii="Times New Roman" w:hAnsi="Times New Roman" w:cs="Times New Roman"/>
          <w:sz w:val="28"/>
          <w:szCs w:val="28"/>
        </w:rPr>
        <w:fldChar w:fldCharType="end"/>
      </w:r>
      <w:hyperlink r:id="rId9" w:tgtFrame="_blank" w:history="1">
        <w:proofErr w:type="spellStart"/>
        <w:r w:rsidRPr="00C26DCA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youtube.com</w:t>
        </w:r>
        <w:r w:rsidRPr="00C26DCA">
          <w:rPr>
            <w:rStyle w:val="path-separator"/>
            <w:rFonts w:ascii="Times New Roman" w:hAnsi="Times New Roman" w:cs="Times New Roman"/>
            <w:sz w:val="28"/>
            <w:szCs w:val="28"/>
          </w:rPr>
          <w:t>›</w:t>
        </w:r>
        <w:r w:rsidRPr="00C26DC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watch?v</w:t>
        </w:r>
        <w:proofErr w:type="spellEnd"/>
        <w:r w:rsidRPr="00C26DC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=-pyBdbpx7aE</w:t>
        </w:r>
      </w:hyperlink>
    </w:p>
    <w:p w:rsidR="00C26DCA" w:rsidRPr="00C26DCA" w:rsidRDefault="00C26DCA" w:rsidP="00C26DCA">
      <w:pPr>
        <w:spacing w:line="240" w:lineRule="auto"/>
        <w:ind w:right="-30"/>
        <w:rPr>
          <w:rFonts w:ascii="Times New Roman" w:hAnsi="Times New Roman" w:cs="Times New Roman"/>
          <w:sz w:val="28"/>
          <w:szCs w:val="28"/>
        </w:rPr>
      </w:pPr>
      <w:r w:rsidRPr="00C26DCA">
        <w:rPr>
          <w:rFonts w:ascii="Times New Roman" w:hAnsi="Times New Roman" w:cs="Times New Roman"/>
          <w:sz w:val="28"/>
          <w:szCs w:val="28"/>
        </w:rPr>
        <w:fldChar w:fldCharType="begin"/>
      </w:r>
      <w:r w:rsidRPr="00C26DCA">
        <w:rPr>
          <w:rFonts w:ascii="Times New Roman" w:hAnsi="Times New Roman" w:cs="Times New Roman"/>
          <w:sz w:val="28"/>
          <w:szCs w:val="28"/>
        </w:rPr>
        <w:instrText xml:space="preserve"> HYPERLINK "https://infourok.ru/virtualnaya-ekskursiya-puteshestvie-k-vodoemu-5066042.html?ysclid=l0zby6exa8" \t "_blank" </w:instrText>
      </w:r>
      <w:r w:rsidRPr="00C26DCA">
        <w:rPr>
          <w:rFonts w:ascii="Times New Roman" w:hAnsi="Times New Roman" w:cs="Times New Roman"/>
          <w:sz w:val="28"/>
          <w:szCs w:val="28"/>
        </w:rPr>
        <w:fldChar w:fldCharType="separate"/>
      </w:r>
      <w:r w:rsidRPr="00C26DCA">
        <w:rPr>
          <w:rStyle w:val="organictitlecontentspan"/>
          <w:rFonts w:ascii="Times New Roman" w:hAnsi="Times New Roman" w:cs="Times New Roman"/>
          <w:sz w:val="28"/>
          <w:szCs w:val="28"/>
        </w:rPr>
        <w:t>Виртуальная экскурсия «Путешествие к водоему».</w:t>
      </w:r>
    </w:p>
    <w:p w:rsidR="00C26DCA" w:rsidRPr="00C26DCA" w:rsidRDefault="00C26DCA" w:rsidP="00C26DCA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26DCA">
        <w:rPr>
          <w:rFonts w:ascii="Times New Roman" w:hAnsi="Times New Roman" w:cs="Times New Roman"/>
          <w:sz w:val="28"/>
          <w:szCs w:val="28"/>
        </w:rPr>
        <w:fldChar w:fldCharType="end"/>
      </w:r>
      <w:hyperlink r:id="rId10" w:tgtFrame="_blank" w:history="1">
        <w:proofErr w:type="spellStart"/>
        <w:proofErr w:type="gramStart"/>
        <w:r w:rsidRPr="00C26DCA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infourok.ru</w:t>
        </w:r>
        <w:r w:rsidRPr="00C26DCA">
          <w:rPr>
            <w:rStyle w:val="path-separator"/>
            <w:rFonts w:ascii="Times New Roman" w:hAnsi="Times New Roman" w:cs="Times New Roman"/>
            <w:sz w:val="28"/>
            <w:szCs w:val="28"/>
            <w:lang w:val="en-US"/>
          </w:rPr>
          <w:t>›</w:t>
        </w:r>
        <w:r w:rsidRPr="00C26DC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virtualnaya</w:t>
        </w:r>
        <w:proofErr w:type="spellEnd"/>
        <w:r w:rsidRPr="00C26DC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-</w:t>
        </w:r>
        <w:proofErr w:type="spellStart"/>
        <w:r w:rsidRPr="00C26DC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ekskursiya</w:t>
        </w:r>
        <w:proofErr w:type="spellEnd"/>
        <w:r w:rsidRPr="00C26DC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-</w:t>
        </w:r>
        <w:proofErr w:type="spellStart"/>
        <w:r w:rsidRPr="00C26DC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puteshestvie</w:t>
        </w:r>
        <w:proofErr w:type="spellEnd"/>
        <w:r w:rsidRPr="00C26DC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-k</w:t>
        </w:r>
        <w:proofErr w:type="gramEnd"/>
        <w:r w:rsidRPr="00C26DC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…</w:t>
        </w:r>
      </w:hyperlink>
    </w:p>
    <w:p w:rsidR="00C26DCA" w:rsidRPr="00C26DCA" w:rsidRDefault="00C26DCA" w:rsidP="00C26DCA">
      <w:pPr>
        <w:spacing w:line="240" w:lineRule="auto"/>
        <w:ind w:left="-150" w:right="-30"/>
        <w:rPr>
          <w:rFonts w:ascii="Times New Roman" w:hAnsi="Times New Roman" w:cs="Times New Roman"/>
          <w:sz w:val="28"/>
          <w:szCs w:val="28"/>
        </w:rPr>
      </w:pPr>
      <w:r w:rsidRPr="00C26DCA">
        <w:rPr>
          <w:rFonts w:ascii="Times New Roman" w:hAnsi="Times New Roman" w:cs="Times New Roman"/>
          <w:sz w:val="28"/>
          <w:szCs w:val="28"/>
        </w:rPr>
        <w:fldChar w:fldCharType="begin"/>
      </w:r>
      <w:r w:rsidRPr="00C26DCA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C26DCA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C26DCA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C26DCA">
        <w:rPr>
          <w:rFonts w:ascii="Times New Roman" w:hAnsi="Times New Roman" w:cs="Times New Roman"/>
          <w:sz w:val="28"/>
          <w:szCs w:val="28"/>
          <w:lang w:val="en-US"/>
        </w:rPr>
        <w:instrText>https</w:instrText>
      </w:r>
      <w:r w:rsidRPr="00C26DCA">
        <w:rPr>
          <w:rFonts w:ascii="Times New Roman" w:hAnsi="Times New Roman" w:cs="Times New Roman"/>
          <w:sz w:val="28"/>
          <w:szCs w:val="28"/>
        </w:rPr>
        <w:instrText>://</w:instrText>
      </w:r>
      <w:r w:rsidRPr="00C26DCA">
        <w:rPr>
          <w:rFonts w:ascii="Times New Roman" w:hAnsi="Times New Roman" w:cs="Times New Roman"/>
          <w:sz w:val="28"/>
          <w:szCs w:val="28"/>
          <w:lang w:val="en-US"/>
        </w:rPr>
        <w:instrText>urok</w:instrText>
      </w:r>
      <w:r w:rsidRPr="00C26DCA">
        <w:rPr>
          <w:rFonts w:ascii="Times New Roman" w:hAnsi="Times New Roman" w:cs="Times New Roman"/>
          <w:sz w:val="28"/>
          <w:szCs w:val="28"/>
        </w:rPr>
        <w:instrText>.1</w:instrText>
      </w:r>
      <w:r w:rsidRPr="00C26DCA">
        <w:rPr>
          <w:rFonts w:ascii="Times New Roman" w:hAnsi="Times New Roman" w:cs="Times New Roman"/>
          <w:sz w:val="28"/>
          <w:szCs w:val="28"/>
          <w:lang w:val="en-US"/>
        </w:rPr>
        <w:instrText>sept</w:instrText>
      </w:r>
      <w:r w:rsidRPr="00C26DCA">
        <w:rPr>
          <w:rFonts w:ascii="Times New Roman" w:hAnsi="Times New Roman" w:cs="Times New Roman"/>
          <w:sz w:val="28"/>
          <w:szCs w:val="28"/>
        </w:rPr>
        <w:instrText>.</w:instrText>
      </w:r>
      <w:r w:rsidRPr="00C26DCA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Pr="00C26DCA">
        <w:rPr>
          <w:rFonts w:ascii="Times New Roman" w:hAnsi="Times New Roman" w:cs="Times New Roman"/>
          <w:sz w:val="28"/>
          <w:szCs w:val="28"/>
        </w:rPr>
        <w:instrText>/</w:instrText>
      </w:r>
      <w:r w:rsidRPr="00C26DCA">
        <w:rPr>
          <w:rFonts w:ascii="Times New Roman" w:hAnsi="Times New Roman" w:cs="Times New Roman"/>
          <w:sz w:val="28"/>
          <w:szCs w:val="28"/>
          <w:lang w:val="en-US"/>
        </w:rPr>
        <w:instrText>articles</w:instrText>
      </w:r>
      <w:r w:rsidRPr="00C26DCA">
        <w:rPr>
          <w:rFonts w:ascii="Times New Roman" w:hAnsi="Times New Roman" w:cs="Times New Roman"/>
          <w:sz w:val="28"/>
          <w:szCs w:val="28"/>
        </w:rPr>
        <w:instrText>/643162?</w:instrText>
      </w:r>
      <w:r w:rsidRPr="00C26DCA">
        <w:rPr>
          <w:rFonts w:ascii="Times New Roman" w:hAnsi="Times New Roman" w:cs="Times New Roman"/>
          <w:sz w:val="28"/>
          <w:szCs w:val="28"/>
          <w:lang w:val="en-US"/>
        </w:rPr>
        <w:instrText>ysclid</w:instrText>
      </w:r>
      <w:r w:rsidRPr="00C26DCA">
        <w:rPr>
          <w:rFonts w:ascii="Times New Roman" w:hAnsi="Times New Roman" w:cs="Times New Roman"/>
          <w:sz w:val="28"/>
          <w:szCs w:val="28"/>
        </w:rPr>
        <w:instrText>=</w:instrText>
      </w:r>
      <w:r w:rsidRPr="00C26DCA">
        <w:rPr>
          <w:rFonts w:ascii="Times New Roman" w:hAnsi="Times New Roman" w:cs="Times New Roman"/>
          <w:sz w:val="28"/>
          <w:szCs w:val="28"/>
          <w:lang w:val="en-US"/>
        </w:rPr>
        <w:instrText>l</w:instrText>
      </w:r>
      <w:r w:rsidRPr="00C26DCA">
        <w:rPr>
          <w:rFonts w:ascii="Times New Roman" w:hAnsi="Times New Roman" w:cs="Times New Roman"/>
          <w:sz w:val="28"/>
          <w:szCs w:val="28"/>
        </w:rPr>
        <w:instrText>0</w:instrText>
      </w:r>
      <w:r w:rsidRPr="00C26DCA">
        <w:rPr>
          <w:rFonts w:ascii="Times New Roman" w:hAnsi="Times New Roman" w:cs="Times New Roman"/>
          <w:sz w:val="28"/>
          <w:szCs w:val="28"/>
          <w:lang w:val="en-US"/>
        </w:rPr>
        <w:instrText>zbyxaf</w:instrText>
      </w:r>
      <w:r w:rsidRPr="00C26DCA">
        <w:rPr>
          <w:rFonts w:ascii="Times New Roman" w:hAnsi="Times New Roman" w:cs="Times New Roman"/>
          <w:sz w:val="28"/>
          <w:szCs w:val="28"/>
        </w:rPr>
        <w:instrText>7</w:instrText>
      </w:r>
      <w:r w:rsidRPr="00C26DCA">
        <w:rPr>
          <w:rFonts w:ascii="Times New Roman" w:hAnsi="Times New Roman" w:cs="Times New Roman"/>
          <w:sz w:val="28"/>
          <w:szCs w:val="28"/>
          <w:lang w:val="en-US"/>
        </w:rPr>
        <w:instrText>u</w:instrText>
      </w:r>
      <w:r w:rsidRPr="00C26DCA">
        <w:rPr>
          <w:rFonts w:ascii="Times New Roman" w:hAnsi="Times New Roman" w:cs="Times New Roman"/>
          <w:sz w:val="28"/>
          <w:szCs w:val="28"/>
        </w:rPr>
        <w:instrText>" \</w:instrText>
      </w:r>
      <w:r w:rsidRPr="00C26DCA">
        <w:rPr>
          <w:rFonts w:ascii="Times New Roman" w:hAnsi="Times New Roman" w:cs="Times New Roman"/>
          <w:sz w:val="28"/>
          <w:szCs w:val="28"/>
          <w:lang w:val="en-US"/>
        </w:rPr>
        <w:instrText>t</w:instrText>
      </w:r>
      <w:r w:rsidRPr="00C26DCA">
        <w:rPr>
          <w:rFonts w:ascii="Times New Roman" w:hAnsi="Times New Roman" w:cs="Times New Roman"/>
          <w:sz w:val="28"/>
          <w:szCs w:val="28"/>
        </w:rPr>
        <w:instrText xml:space="preserve"> "_</w:instrText>
      </w:r>
      <w:r w:rsidRPr="00C26DCA">
        <w:rPr>
          <w:rFonts w:ascii="Times New Roman" w:hAnsi="Times New Roman" w:cs="Times New Roman"/>
          <w:sz w:val="28"/>
          <w:szCs w:val="28"/>
          <w:lang w:val="en-US"/>
        </w:rPr>
        <w:instrText>blank</w:instrText>
      </w:r>
      <w:r w:rsidRPr="00C26DCA">
        <w:rPr>
          <w:rFonts w:ascii="Times New Roman" w:hAnsi="Times New Roman" w:cs="Times New Roman"/>
          <w:sz w:val="28"/>
          <w:szCs w:val="28"/>
        </w:rPr>
        <w:instrText xml:space="preserve">" </w:instrText>
      </w:r>
      <w:r w:rsidRPr="00C26DCA">
        <w:rPr>
          <w:rFonts w:ascii="Times New Roman" w:hAnsi="Times New Roman" w:cs="Times New Roman"/>
          <w:sz w:val="28"/>
          <w:szCs w:val="28"/>
        </w:rPr>
        <w:fldChar w:fldCharType="separate"/>
      </w:r>
      <w:r w:rsidRPr="00C26DCA">
        <w:rPr>
          <w:rStyle w:val="organictitlecontentspan"/>
          <w:rFonts w:ascii="Times New Roman" w:hAnsi="Times New Roman" w:cs="Times New Roman"/>
          <w:sz w:val="28"/>
          <w:szCs w:val="28"/>
        </w:rPr>
        <w:t>Экскурсионный проект "Виртуальная экскурсия в музей..."</w:t>
      </w:r>
    </w:p>
    <w:p w:rsidR="00C26DCA" w:rsidRPr="00C26DCA" w:rsidRDefault="00C26DCA" w:rsidP="00C26DC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6DCA">
        <w:rPr>
          <w:rFonts w:ascii="Times New Roman" w:hAnsi="Times New Roman" w:cs="Times New Roman"/>
          <w:sz w:val="28"/>
          <w:szCs w:val="28"/>
        </w:rPr>
        <w:fldChar w:fldCharType="end"/>
      </w:r>
      <w:hyperlink r:id="rId11" w:tgtFrame="_blank" w:history="1">
        <w:r w:rsidRPr="00C26DCA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urok.1sept.ru</w:t>
        </w:r>
        <w:r w:rsidRPr="00C26DCA">
          <w:rPr>
            <w:rStyle w:val="path-separator"/>
            <w:rFonts w:ascii="Times New Roman" w:hAnsi="Times New Roman" w:cs="Times New Roman"/>
            <w:sz w:val="28"/>
            <w:szCs w:val="28"/>
          </w:rPr>
          <w:t>›</w:t>
        </w:r>
        <w:r w:rsidRPr="00C26DC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articles/643162</w:t>
        </w:r>
      </w:hyperlink>
    </w:p>
    <w:p w:rsidR="00375D51" w:rsidRPr="00C26DCA" w:rsidRDefault="00375D51" w:rsidP="00CC588F">
      <w:pPr>
        <w:pStyle w:val="a4"/>
        <w:shd w:val="clear" w:color="auto" w:fill="FFFFFF"/>
        <w:spacing w:before="0" w:beforeAutospacing="0" w:after="158" w:afterAutospacing="0"/>
        <w:rPr>
          <w:b/>
          <w:bCs/>
          <w:color w:val="000000"/>
          <w:sz w:val="28"/>
          <w:szCs w:val="28"/>
        </w:rPr>
      </w:pPr>
    </w:p>
    <w:p w:rsidR="00375D51" w:rsidRPr="00C26DCA" w:rsidRDefault="00375D51" w:rsidP="0096593B">
      <w:pPr>
        <w:pStyle w:val="a4"/>
        <w:shd w:val="clear" w:color="auto" w:fill="FFFFFF"/>
        <w:spacing w:before="0" w:beforeAutospacing="0" w:after="158" w:afterAutospacing="0"/>
        <w:jc w:val="center"/>
        <w:rPr>
          <w:b/>
          <w:bCs/>
          <w:color w:val="000000"/>
          <w:sz w:val="28"/>
          <w:szCs w:val="28"/>
        </w:rPr>
      </w:pPr>
    </w:p>
    <w:p w:rsidR="00375D51" w:rsidRPr="00C26DCA" w:rsidRDefault="00375D51" w:rsidP="00C26DCA">
      <w:pPr>
        <w:pStyle w:val="a4"/>
        <w:shd w:val="clear" w:color="auto" w:fill="FFFFFF"/>
        <w:spacing w:before="0" w:beforeAutospacing="0" w:after="158" w:afterAutospacing="0"/>
        <w:jc w:val="center"/>
        <w:rPr>
          <w:b/>
          <w:bCs/>
          <w:color w:val="000000"/>
          <w:sz w:val="28"/>
          <w:szCs w:val="28"/>
        </w:rPr>
      </w:pPr>
    </w:p>
    <w:p w:rsidR="00C26DCA" w:rsidRDefault="00C26DCA" w:rsidP="00C26DCA">
      <w:pPr>
        <w:tabs>
          <w:tab w:val="left" w:pos="15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DCA" w:rsidRDefault="00C26DCA" w:rsidP="00C26DCA">
      <w:pPr>
        <w:tabs>
          <w:tab w:val="left" w:pos="15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DCA" w:rsidRDefault="00C26DCA" w:rsidP="00C26DCA">
      <w:pPr>
        <w:tabs>
          <w:tab w:val="left" w:pos="15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DCA" w:rsidRDefault="00C26DCA" w:rsidP="00C26DCA">
      <w:pPr>
        <w:tabs>
          <w:tab w:val="left" w:pos="15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DCA" w:rsidRDefault="00C26DCA" w:rsidP="00C26DCA">
      <w:pPr>
        <w:tabs>
          <w:tab w:val="left" w:pos="15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DCA" w:rsidRDefault="00C26DCA" w:rsidP="00C26DCA">
      <w:pPr>
        <w:tabs>
          <w:tab w:val="left" w:pos="15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DCA" w:rsidRDefault="00C26DCA" w:rsidP="00C26DCA">
      <w:pPr>
        <w:tabs>
          <w:tab w:val="left" w:pos="15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DCA" w:rsidRPr="00C26DCA" w:rsidRDefault="00C26DCA" w:rsidP="00C26DCA">
      <w:pPr>
        <w:tabs>
          <w:tab w:val="left" w:pos="15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DCA">
        <w:rPr>
          <w:rFonts w:ascii="Times New Roman" w:hAnsi="Times New Roman" w:cs="Times New Roman"/>
          <w:b/>
          <w:sz w:val="28"/>
          <w:szCs w:val="28"/>
        </w:rPr>
        <w:t>Приложения к проекту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6DCA">
        <w:rPr>
          <w:rFonts w:ascii="Book Antiqua" w:hAnsi="Book Antiqua" w:cs="Arial"/>
          <w:b/>
          <w:bCs/>
          <w:sz w:val="27"/>
          <w:szCs w:val="27"/>
        </w:rPr>
        <w:t>«Волшебница Водица»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jc w:val="center"/>
        <w:rPr>
          <w:sz w:val="28"/>
          <w:szCs w:val="28"/>
        </w:rPr>
      </w:pPr>
      <w:r w:rsidRPr="00C26DCA">
        <w:rPr>
          <w:bCs/>
          <w:sz w:val="28"/>
          <w:szCs w:val="28"/>
        </w:rPr>
        <w:t>Произведения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jc w:val="center"/>
        <w:rPr>
          <w:sz w:val="28"/>
          <w:szCs w:val="28"/>
        </w:rPr>
      </w:pPr>
      <w:r w:rsidRPr="00C26DCA">
        <w:rPr>
          <w:bCs/>
          <w:sz w:val="28"/>
          <w:szCs w:val="28"/>
        </w:rPr>
        <w:t>художественной литературы о воде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jc w:val="center"/>
        <w:rPr>
          <w:sz w:val="28"/>
          <w:szCs w:val="28"/>
        </w:rPr>
      </w:pPr>
      <w:r w:rsidRPr="00C26DCA">
        <w:rPr>
          <w:bCs/>
          <w:sz w:val="28"/>
          <w:szCs w:val="28"/>
        </w:rPr>
        <w:lastRenderedPageBreak/>
        <w:t>для чтения</w:t>
      </w:r>
      <w:r w:rsidR="005D242F">
        <w:rPr>
          <w:bCs/>
          <w:sz w:val="28"/>
          <w:szCs w:val="28"/>
        </w:rPr>
        <w:t xml:space="preserve"> (краткий обзор)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jc w:val="center"/>
        <w:rPr>
          <w:rFonts w:ascii="Arial" w:hAnsi="Arial" w:cs="Arial"/>
          <w:sz w:val="21"/>
          <w:szCs w:val="21"/>
        </w:rPr>
      </w:pPr>
    </w:p>
    <w:p w:rsid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jc w:val="center"/>
        <w:rPr>
          <w:rFonts w:ascii="Arial" w:hAnsi="Arial" w:cs="Arial"/>
          <w:color w:val="181818"/>
          <w:sz w:val="21"/>
          <w:szCs w:val="21"/>
        </w:rPr>
      </w:pPr>
    </w:p>
    <w:p w:rsid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</w:p>
    <w:p w:rsid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</w:p>
    <w:p w:rsid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bCs/>
          <w:color w:val="00000A"/>
          <w:sz w:val="27"/>
          <w:szCs w:val="27"/>
        </w:rPr>
        <w:t>1. Виталий Бианки: Рыбий дом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color w:val="00000A"/>
        </w:rPr>
        <w:t xml:space="preserve">«Рыбий дом» - это, скорее, рассказ, чем сказка. Он научит с уважением и интересом относиться даже к маленькой рыбке - колюшке по прозвищу Остропер, храбро сражающейся с хищниками. Жил Остропер, не </w:t>
      </w:r>
      <w:proofErr w:type="gramStart"/>
      <w:r w:rsidRPr="00C26DCA">
        <w:rPr>
          <w:rFonts w:ascii="Book Antiqua" w:hAnsi="Book Antiqua" w:cs="Arial"/>
          <w:color w:val="00000A"/>
        </w:rPr>
        <w:t>тужил</w:t>
      </w:r>
      <w:proofErr w:type="gramEnd"/>
      <w:r w:rsidRPr="00C26DCA">
        <w:rPr>
          <w:rFonts w:ascii="Book Antiqua" w:hAnsi="Book Antiqua" w:cs="Arial"/>
          <w:color w:val="00000A"/>
        </w:rPr>
        <w:t>, но пришло время, и задумался он о потомстве. А для этого надо построить дом. Как же сложно это сделать без рук, ведь у рыбок есть только плавники. Но справился Остропер с этой непростой задачей. Наполнил он домик икринками и стал охранять, чтобы другие рыбы не полакомились икрой. Отважно защищал стайку малышей, которые наконец-то вылупились из икринок, от хищных рыб. А что случилось дальше, вы узнаете, прочитав эту историю...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bCs/>
          <w:color w:val="00000A"/>
          <w:sz w:val="27"/>
          <w:szCs w:val="27"/>
        </w:rPr>
        <w:t>2. Нина Гернет: Хорошая вода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color w:val="00000A"/>
        </w:rPr>
        <w:t xml:space="preserve">Добрый рассказ Нины Гернет в сопровождении светлых рисунков Нины </w:t>
      </w:r>
      <w:proofErr w:type="spellStart"/>
      <w:r w:rsidRPr="00C26DCA">
        <w:rPr>
          <w:rFonts w:ascii="Book Antiqua" w:hAnsi="Book Antiqua" w:cs="Arial"/>
          <w:color w:val="00000A"/>
        </w:rPr>
        <w:t>Носкович</w:t>
      </w:r>
      <w:proofErr w:type="spellEnd"/>
      <w:r w:rsidR="005D242F">
        <w:rPr>
          <w:rFonts w:ascii="Book Antiqua" w:hAnsi="Book Antiqua" w:cs="Arial"/>
          <w:color w:val="00000A"/>
        </w:rPr>
        <w:t>,</w:t>
      </w:r>
      <w:r w:rsidRPr="00C26DCA">
        <w:rPr>
          <w:rFonts w:ascii="Book Antiqua" w:hAnsi="Book Antiqua" w:cs="Arial"/>
          <w:color w:val="00000A"/>
        </w:rPr>
        <w:t xml:space="preserve"> легко и непринуждённо расскажет малышам о волшебной силе воды... Грамотно и реалистично изображенная окружающая среда, своей живописностью и многообразностью, погружает, увлекает и будоражит воображение...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bCs/>
          <w:color w:val="00000A"/>
          <w:sz w:val="27"/>
          <w:szCs w:val="27"/>
        </w:rPr>
        <w:t>3. Марта Гумилевская: Рассказ о водяной капельке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color w:val="00000A"/>
        </w:rPr>
        <w:t>Почему так бывает? Не раз в жизни задавали вы такой вопрос. В самом деле, разве не интересно узнать: почему мы видим только одну сторону Луны? Почему бывает радуга и идёт дождь? Почему трава зеленая, а море соленое? Почему бывает день и ночь? На эти и на многие другие вопросы вы найдете ответы в этой книжке...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bCs/>
          <w:color w:val="00000A"/>
          <w:sz w:val="27"/>
          <w:szCs w:val="27"/>
        </w:rPr>
        <w:t>4. Живая вода:</w:t>
      </w:r>
      <w:r w:rsidRPr="00C26DCA">
        <w:rPr>
          <w:rFonts w:ascii="Book Antiqua" w:hAnsi="Book Antiqua" w:cs="Arial"/>
          <w:color w:val="00000A"/>
        </w:rPr>
        <w:t> сборник русских народных песен, сказок, пословиц, загадок /сост. В. Аникина</w:t>
      </w:r>
      <w:proofErr w:type="gramStart"/>
      <w:r w:rsidRPr="00C26DCA">
        <w:rPr>
          <w:rFonts w:ascii="Book Antiqua" w:hAnsi="Book Antiqua" w:cs="Arial"/>
          <w:color w:val="00000A"/>
        </w:rPr>
        <w:t xml:space="preserve"> .</w:t>
      </w:r>
      <w:proofErr w:type="gramEnd"/>
      <w:r w:rsidRPr="00C26DCA">
        <w:rPr>
          <w:rFonts w:ascii="Book Antiqua" w:hAnsi="Book Antiqua" w:cs="Arial"/>
          <w:color w:val="00000A"/>
        </w:rPr>
        <w:t xml:space="preserve"> - М.: Детская литература, 1987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color w:val="00000A"/>
        </w:rPr>
        <w:t>Этот сборник - антология русского устного народного творчества. В него входят сказки, былины, песни, пословицы, поговорки, загадки и другие фольклорные произведения и о воде...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bCs/>
          <w:color w:val="00000A"/>
          <w:sz w:val="27"/>
          <w:szCs w:val="27"/>
        </w:rPr>
        <w:t xml:space="preserve">5. </w:t>
      </w:r>
      <w:proofErr w:type="spellStart"/>
      <w:r w:rsidRPr="00C26DCA">
        <w:rPr>
          <w:rFonts w:ascii="Book Antiqua" w:hAnsi="Book Antiqua" w:cs="Arial"/>
          <w:bCs/>
          <w:color w:val="00000A"/>
          <w:sz w:val="27"/>
          <w:szCs w:val="27"/>
        </w:rPr>
        <w:t>Майлен</w:t>
      </w:r>
      <w:proofErr w:type="spellEnd"/>
      <w:r w:rsidRPr="00C26DCA">
        <w:rPr>
          <w:rFonts w:ascii="Book Antiqua" w:hAnsi="Book Antiqua" w:cs="Arial"/>
          <w:bCs/>
          <w:color w:val="00000A"/>
          <w:sz w:val="27"/>
          <w:szCs w:val="27"/>
        </w:rPr>
        <w:t xml:space="preserve"> </w:t>
      </w:r>
      <w:proofErr w:type="spellStart"/>
      <w:r w:rsidRPr="00C26DCA">
        <w:rPr>
          <w:rFonts w:ascii="Book Antiqua" w:hAnsi="Book Antiqua" w:cs="Arial"/>
          <w:bCs/>
          <w:color w:val="00000A"/>
          <w:sz w:val="27"/>
          <w:szCs w:val="27"/>
        </w:rPr>
        <w:t>Константиновскии</w:t>
      </w:r>
      <w:proofErr w:type="spellEnd"/>
      <w:r w:rsidRPr="00C26DCA">
        <w:rPr>
          <w:bCs/>
          <w:color w:val="00000A"/>
          <w:sz w:val="27"/>
          <w:szCs w:val="27"/>
        </w:rPr>
        <w:t>̆</w:t>
      </w:r>
      <w:r w:rsidRPr="00C26DCA">
        <w:rPr>
          <w:rFonts w:ascii="Book Antiqua" w:hAnsi="Book Antiqua" w:cs="Book Antiqua"/>
          <w:bCs/>
          <w:color w:val="00000A"/>
          <w:sz w:val="27"/>
          <w:szCs w:val="27"/>
        </w:rPr>
        <w:t>: Почему вода мокрая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color w:val="00000A"/>
        </w:rPr>
        <w:t>Книга знакомит с тем, что вода бывает мокрой не всегда и не для всех. Как сделать воду мокрой? В чем лучше брать с собой воду в космос? Почему мыло моет?..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bCs/>
          <w:color w:val="00000A"/>
          <w:sz w:val="27"/>
          <w:szCs w:val="27"/>
        </w:rPr>
        <w:t>6. Евгений Мар</w:t>
      </w:r>
      <w:r w:rsidR="005D242F">
        <w:rPr>
          <w:rFonts w:ascii="Book Antiqua" w:hAnsi="Book Antiqua" w:cs="Arial"/>
          <w:bCs/>
          <w:color w:val="00000A"/>
          <w:sz w:val="27"/>
          <w:szCs w:val="27"/>
        </w:rPr>
        <w:t>с</w:t>
      </w:r>
      <w:r w:rsidRPr="00C26DCA">
        <w:rPr>
          <w:rFonts w:ascii="Book Antiqua" w:hAnsi="Book Antiqua" w:cs="Arial"/>
          <w:bCs/>
          <w:color w:val="00000A"/>
          <w:sz w:val="27"/>
          <w:szCs w:val="27"/>
        </w:rPr>
        <w:t xml:space="preserve">: </w:t>
      </w:r>
      <w:r w:rsidR="005D242F">
        <w:rPr>
          <w:rFonts w:ascii="Book Antiqua" w:hAnsi="Book Antiqua" w:cs="Arial"/>
          <w:bCs/>
          <w:color w:val="00000A"/>
          <w:sz w:val="27"/>
          <w:szCs w:val="27"/>
        </w:rPr>
        <w:t xml:space="preserve">«Океан начинается с капли» </w:t>
      </w:r>
      <w:r w:rsidRPr="00C26DCA">
        <w:rPr>
          <w:rFonts w:ascii="Book Antiqua" w:hAnsi="Book Antiqua" w:cs="Arial"/>
          <w:bCs/>
          <w:color w:val="00000A"/>
          <w:sz w:val="27"/>
          <w:szCs w:val="27"/>
        </w:rPr>
        <w:t>рассказ о воде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color w:val="00000A"/>
        </w:rPr>
        <w:t>«Всё ли мы знаем о воде? Она совсем рядом. Открыл водопроводный кран — пей, пожалуйста! Перед тобой кружка с чистой студеной водой...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color w:val="00000A"/>
        </w:rPr>
        <w:lastRenderedPageBreak/>
        <w:t>Подошел к умывальнику — и снова встретился с водой, которая сама пришла к тебе в дом.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color w:val="00000A"/>
        </w:rPr>
        <w:t>Неподалеку от места, где ты живешь, бежит речка. Здесь каждый камешек знаком тебе давным-давно.</w:t>
      </w:r>
      <w:r w:rsidRPr="00C26DCA">
        <w:rPr>
          <w:rFonts w:ascii="Calibri" w:hAnsi="Calibri" w:cs="Calibri"/>
          <w:color w:val="00000A"/>
          <w:sz w:val="22"/>
          <w:szCs w:val="22"/>
        </w:rPr>
        <w:t>..</w:t>
      </w:r>
      <w:r w:rsidRPr="00C26DCA">
        <w:rPr>
          <w:rFonts w:ascii="Book Antiqua" w:hAnsi="Book Antiqua" w:cs="Arial"/>
          <w:color w:val="00000A"/>
        </w:rPr>
        <w:t>»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color w:val="00000A"/>
        </w:rPr>
        <w:t xml:space="preserve">«Рассказы о воде» Евгения </w:t>
      </w:r>
      <w:proofErr w:type="spellStart"/>
      <w:r w:rsidRPr="00C26DCA">
        <w:rPr>
          <w:rFonts w:ascii="Book Antiqua" w:hAnsi="Book Antiqua" w:cs="Arial"/>
          <w:color w:val="00000A"/>
        </w:rPr>
        <w:t>Мара</w:t>
      </w:r>
      <w:proofErr w:type="spellEnd"/>
      <w:r w:rsidRPr="00C26DCA">
        <w:rPr>
          <w:rFonts w:ascii="Book Antiqua" w:hAnsi="Book Antiqua" w:cs="Arial"/>
          <w:color w:val="00000A"/>
        </w:rPr>
        <w:t xml:space="preserve"> познакомят тебя с тем, как человек стал победителем воды и даже лед — камень-воду — заставил служить себе...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bCs/>
          <w:color w:val="00000A"/>
          <w:sz w:val="27"/>
          <w:szCs w:val="27"/>
        </w:rPr>
        <w:t>7. Михаил Пластов: Капля в море: познавательная сказка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color w:val="00000A"/>
        </w:rPr>
        <w:t>Познавательная сказка о роли воды в жизни человека...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color w:val="00000A"/>
        </w:rPr>
        <w:t xml:space="preserve">Вместе с героем книжки Кап </w:t>
      </w:r>
      <w:proofErr w:type="spellStart"/>
      <w:r w:rsidRPr="00C26DCA">
        <w:rPr>
          <w:rFonts w:ascii="Book Antiqua" w:hAnsi="Book Antiqua" w:cs="Arial"/>
          <w:color w:val="00000A"/>
        </w:rPr>
        <w:t>Капычем</w:t>
      </w:r>
      <w:proofErr w:type="spellEnd"/>
      <w:r w:rsidRPr="00C26DCA">
        <w:rPr>
          <w:rFonts w:ascii="Book Antiqua" w:hAnsi="Book Antiqua" w:cs="Arial"/>
          <w:color w:val="00000A"/>
        </w:rPr>
        <w:t xml:space="preserve"> маленький читатель проследит круговорот воды в природе, узнает о той огромной роли, которую играет вода в жизни человека. Красивые сказочные иллюстрации...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bCs/>
          <w:color w:val="00000A"/>
          <w:sz w:val="27"/>
          <w:szCs w:val="27"/>
        </w:rPr>
        <w:t xml:space="preserve">8. Мария </w:t>
      </w:r>
      <w:proofErr w:type="spellStart"/>
      <w:r w:rsidRPr="00C26DCA">
        <w:rPr>
          <w:rFonts w:ascii="Book Antiqua" w:hAnsi="Book Antiqua" w:cs="Arial"/>
          <w:bCs/>
          <w:color w:val="00000A"/>
          <w:sz w:val="27"/>
          <w:szCs w:val="27"/>
        </w:rPr>
        <w:t>Поступальская</w:t>
      </w:r>
      <w:proofErr w:type="spellEnd"/>
      <w:r w:rsidRPr="00C26DCA">
        <w:rPr>
          <w:rFonts w:ascii="Book Antiqua" w:hAnsi="Book Antiqua" w:cs="Arial"/>
          <w:bCs/>
          <w:color w:val="00000A"/>
          <w:sz w:val="27"/>
          <w:szCs w:val="27"/>
        </w:rPr>
        <w:t>: Планета Океан: рассказы о воде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color w:val="00000A"/>
        </w:rPr>
        <w:t>В книге рассказывается о том, какое место занимает вода на планете Земля, о круговороте воды в природе, о водоемах, о текучих водах, об использовании воды человеком...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bCs/>
          <w:color w:val="00000A"/>
          <w:sz w:val="27"/>
          <w:szCs w:val="27"/>
        </w:rPr>
        <w:t xml:space="preserve">9. Н. А. Рыжова: История одного пруда; Как люди речку обидели; Вы </w:t>
      </w:r>
      <w:proofErr w:type="gramStart"/>
      <w:r w:rsidRPr="00C26DCA">
        <w:rPr>
          <w:rFonts w:ascii="Book Antiqua" w:hAnsi="Book Antiqua" w:cs="Arial"/>
          <w:bCs/>
          <w:color w:val="00000A"/>
          <w:sz w:val="27"/>
          <w:szCs w:val="27"/>
        </w:rPr>
        <w:t>слыхали</w:t>
      </w:r>
      <w:proofErr w:type="gramEnd"/>
      <w:r w:rsidRPr="00C26DCA">
        <w:rPr>
          <w:rFonts w:ascii="Book Antiqua" w:hAnsi="Book Antiqua" w:cs="Arial"/>
          <w:bCs/>
          <w:color w:val="00000A"/>
          <w:sz w:val="27"/>
          <w:szCs w:val="27"/>
        </w:rPr>
        <w:t xml:space="preserve"> о воде?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bCs/>
          <w:color w:val="00000A"/>
          <w:sz w:val="27"/>
          <w:szCs w:val="27"/>
        </w:rPr>
        <w:t xml:space="preserve">10. Святослав </w:t>
      </w:r>
      <w:proofErr w:type="spellStart"/>
      <w:r w:rsidRPr="00C26DCA">
        <w:rPr>
          <w:rFonts w:ascii="Book Antiqua" w:hAnsi="Book Antiqua" w:cs="Arial"/>
          <w:bCs/>
          <w:color w:val="00000A"/>
          <w:sz w:val="27"/>
          <w:szCs w:val="27"/>
        </w:rPr>
        <w:t>Сахарнов</w:t>
      </w:r>
      <w:proofErr w:type="spellEnd"/>
      <w:r w:rsidRPr="00C26DCA">
        <w:rPr>
          <w:rFonts w:ascii="Book Antiqua" w:hAnsi="Book Antiqua" w:cs="Arial"/>
          <w:bCs/>
          <w:color w:val="00000A"/>
          <w:sz w:val="27"/>
          <w:szCs w:val="27"/>
        </w:rPr>
        <w:t>: Кто в море живёт?; По морям вокруг Земли; Человек под водой; В теплом море; Дельфиний остров;</w:t>
      </w:r>
      <w:r w:rsidRPr="00C26DCA">
        <w:rPr>
          <w:rFonts w:ascii="Book Antiqua" w:hAnsi="Book Antiqua" w:cs="Arial"/>
          <w:color w:val="00000A"/>
        </w:rPr>
        <w:t> Подводные приключения и другие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color w:val="00000A"/>
        </w:rPr>
        <w:t>«Тёмные выпуклые щиты блестят среди волн. Плывут черепахи через океан к далёкому берегу.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color w:val="00000A"/>
        </w:rPr>
        <w:t xml:space="preserve">Там они на белый свет из яиц </w:t>
      </w:r>
      <w:proofErr w:type="spellStart"/>
      <w:r w:rsidRPr="00C26DCA">
        <w:rPr>
          <w:rFonts w:ascii="Book Antiqua" w:hAnsi="Book Antiqua" w:cs="Arial"/>
          <w:color w:val="00000A"/>
        </w:rPr>
        <w:t>черепашонками</w:t>
      </w:r>
      <w:proofErr w:type="spellEnd"/>
      <w:r w:rsidRPr="00C26DCA">
        <w:rPr>
          <w:rFonts w:ascii="Book Antiqua" w:hAnsi="Book Antiqua" w:cs="Arial"/>
          <w:color w:val="00000A"/>
        </w:rPr>
        <w:t xml:space="preserve"> вылупились.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color w:val="00000A"/>
        </w:rPr>
        <w:t>Теперь настала пора им самим в тот же песок отложить яйца.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color w:val="00000A"/>
        </w:rPr>
        <w:t>Велик океан, суровы ветры, капризны течения.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Arial" w:hAnsi="Arial" w:cs="Arial"/>
          <w:color w:val="00000A"/>
          <w:sz w:val="21"/>
          <w:szCs w:val="21"/>
        </w:rPr>
        <w:t>— </w:t>
      </w:r>
      <w:r w:rsidRPr="00C26DCA">
        <w:rPr>
          <w:rFonts w:ascii="Book Antiqua" w:hAnsi="Book Antiqua" w:cs="Arial"/>
          <w:color w:val="00000A"/>
        </w:rPr>
        <w:t>Как, черепахи, не собьётесь с пути?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color w:val="00000A"/>
        </w:rPr>
        <w:t>Нет, не собьются. Много у них в дороге помощников: солнце и звёзды, вкус и запах воды.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color w:val="00000A"/>
        </w:rPr>
        <w:t>Точно к заветному берегу приплывут живые бронированные кораблики...»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bCs/>
          <w:color w:val="00000A"/>
          <w:sz w:val="27"/>
          <w:szCs w:val="27"/>
        </w:rPr>
        <w:t>11. Николай Сладков: Подводная газета; В подводном лесу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bCs/>
          <w:color w:val="00000A"/>
          <w:sz w:val="27"/>
          <w:szCs w:val="27"/>
        </w:rPr>
        <w:t xml:space="preserve">12. Александр </w:t>
      </w:r>
      <w:proofErr w:type="spellStart"/>
      <w:r w:rsidRPr="00C26DCA">
        <w:rPr>
          <w:rFonts w:ascii="Book Antiqua" w:hAnsi="Book Antiqua" w:cs="Arial"/>
          <w:bCs/>
          <w:color w:val="00000A"/>
          <w:sz w:val="27"/>
          <w:szCs w:val="27"/>
        </w:rPr>
        <w:t>Тамбиев</w:t>
      </w:r>
      <w:proofErr w:type="spellEnd"/>
      <w:r w:rsidRPr="00C26DCA">
        <w:rPr>
          <w:rFonts w:ascii="Book Antiqua" w:hAnsi="Book Antiqua" w:cs="Arial"/>
          <w:bCs/>
          <w:color w:val="00000A"/>
          <w:sz w:val="27"/>
          <w:szCs w:val="27"/>
        </w:rPr>
        <w:t>: Как увидеть морское дно?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bCs/>
          <w:color w:val="00000A"/>
          <w:sz w:val="27"/>
          <w:szCs w:val="27"/>
        </w:rPr>
        <w:t>13. Чуковский К. И.</w:t>
      </w:r>
      <w:proofErr w:type="gramStart"/>
      <w:r w:rsidRPr="00C26DCA">
        <w:rPr>
          <w:rFonts w:ascii="Book Antiqua" w:hAnsi="Book Antiqua" w:cs="Arial"/>
          <w:bCs/>
          <w:color w:val="00000A"/>
          <w:sz w:val="27"/>
          <w:szCs w:val="27"/>
        </w:rPr>
        <w:t xml:space="preserve"> :</w:t>
      </w:r>
      <w:proofErr w:type="gramEnd"/>
      <w:r w:rsidRPr="00C26DCA">
        <w:rPr>
          <w:rFonts w:ascii="Book Antiqua" w:hAnsi="Book Antiqua" w:cs="Arial"/>
          <w:bCs/>
          <w:color w:val="00000A"/>
          <w:sz w:val="27"/>
          <w:szCs w:val="27"/>
        </w:rPr>
        <w:t xml:space="preserve"> </w:t>
      </w:r>
      <w:proofErr w:type="spellStart"/>
      <w:r w:rsidRPr="00C26DCA">
        <w:rPr>
          <w:rFonts w:ascii="Book Antiqua" w:hAnsi="Book Antiqua" w:cs="Arial"/>
          <w:bCs/>
          <w:color w:val="00000A"/>
          <w:sz w:val="27"/>
          <w:szCs w:val="27"/>
        </w:rPr>
        <w:t>Мойдодыр</w:t>
      </w:r>
      <w:proofErr w:type="spellEnd"/>
      <w:r w:rsidRPr="00C26DCA">
        <w:rPr>
          <w:rFonts w:ascii="Book Antiqua" w:hAnsi="Book Antiqua" w:cs="Arial"/>
          <w:bCs/>
          <w:color w:val="00000A"/>
          <w:sz w:val="27"/>
          <w:szCs w:val="27"/>
        </w:rPr>
        <w:t>;</w:t>
      </w: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</w:p>
    <w:p w:rsidR="00C26DCA" w:rsidRPr="00C26DCA" w:rsidRDefault="00C26DCA" w:rsidP="00C26DC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 w:rsidRPr="00C26DCA">
        <w:rPr>
          <w:rFonts w:ascii="Book Antiqua" w:hAnsi="Book Antiqua" w:cs="Arial"/>
          <w:bCs/>
          <w:color w:val="00000A"/>
          <w:sz w:val="27"/>
          <w:szCs w:val="27"/>
        </w:rPr>
        <w:t xml:space="preserve">14. Эдуард </w:t>
      </w:r>
      <w:proofErr w:type="spellStart"/>
      <w:r w:rsidRPr="00C26DCA">
        <w:rPr>
          <w:rFonts w:ascii="Book Antiqua" w:hAnsi="Book Antiqua" w:cs="Arial"/>
          <w:bCs/>
          <w:color w:val="00000A"/>
          <w:sz w:val="27"/>
          <w:szCs w:val="27"/>
        </w:rPr>
        <w:t>Шим</w:t>
      </w:r>
      <w:proofErr w:type="spellEnd"/>
      <w:r w:rsidRPr="00C26DCA">
        <w:rPr>
          <w:rFonts w:ascii="Book Antiqua" w:hAnsi="Book Antiqua" w:cs="Arial"/>
          <w:bCs/>
          <w:color w:val="00000A"/>
          <w:sz w:val="27"/>
          <w:szCs w:val="27"/>
        </w:rPr>
        <w:t>: Лесной ручей: Сказка</w:t>
      </w:r>
    </w:p>
    <w:p w:rsidR="00C26DCA" w:rsidRPr="00C26DCA" w:rsidRDefault="00C26DCA" w:rsidP="00C26D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6DCA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Прослушивание аудиозаписи</w:t>
      </w:r>
      <w:r w:rsidRPr="00C26DCA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C26DCA" w:rsidRDefault="00C26DCA" w:rsidP="00C26D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26DC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26DC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«Звуки природы»</w:t>
      </w:r>
    </w:p>
    <w:p w:rsidR="00C26DCA" w:rsidRDefault="00C26DCA" w:rsidP="00C26D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26DC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26DC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«Шум моря»</w:t>
      </w:r>
    </w:p>
    <w:p w:rsidR="00C26DCA" w:rsidRDefault="00C26DCA" w:rsidP="00C26D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26DC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26DC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«Музыка дождя»</w:t>
      </w:r>
    </w:p>
    <w:p w:rsidR="00C26DCA" w:rsidRPr="00C26DCA" w:rsidRDefault="00C26DCA" w:rsidP="00C26D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26DCA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  <w:r w:rsidRPr="00C26DC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«Звонкий ручей»</w:t>
      </w:r>
      <w:r w:rsidRPr="00C26DC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6DCA" w:rsidRPr="00C26DCA" w:rsidRDefault="00C26DCA" w:rsidP="00C26D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6DCA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Подвижные игры</w:t>
      </w:r>
      <w:r w:rsidRPr="00C26DCA">
        <w:rPr>
          <w:rFonts w:ascii="Times New Roman" w:eastAsia="Times New Roman" w:hAnsi="Times New Roman" w:cs="Times New Roman"/>
          <w:b/>
          <w:sz w:val="28"/>
          <w:szCs w:val="28"/>
        </w:rPr>
        <w:t>: </w:t>
      </w:r>
    </w:p>
    <w:p w:rsidR="00C26DCA" w:rsidRDefault="00C26DCA" w:rsidP="00C26D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26DC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«Мы — капельки»</w:t>
      </w:r>
    </w:p>
    <w:p w:rsidR="00C26DCA" w:rsidRDefault="00C26DCA" w:rsidP="00C26D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26DC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26DC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«Море волнуется»</w:t>
      </w:r>
    </w:p>
    <w:p w:rsidR="00C26DCA" w:rsidRDefault="00C26DCA" w:rsidP="00C26D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26DC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«На болоте»</w:t>
      </w:r>
    </w:p>
    <w:p w:rsidR="00C26DCA" w:rsidRDefault="00C26DCA" w:rsidP="00C26D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26DC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26DC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«Воздух, земля, </w:t>
      </w:r>
      <w:r w:rsidRPr="00C26DC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</w:rPr>
        <w:t>вода</w:t>
      </w:r>
      <w:r w:rsidRPr="00C26DC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»</w:t>
      </w:r>
    </w:p>
    <w:p w:rsidR="00C26DCA" w:rsidRDefault="00C26DCA" w:rsidP="00C26D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26DC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26DC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«Туча и капельки»</w:t>
      </w:r>
    </w:p>
    <w:p w:rsidR="00C26DCA" w:rsidRDefault="00C26DCA" w:rsidP="00C26D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26DC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«С кочки на кочку»</w:t>
      </w:r>
    </w:p>
    <w:p w:rsidR="00C26DCA" w:rsidRPr="00C26DCA" w:rsidRDefault="00C26DCA" w:rsidP="00C26D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«М</w:t>
      </w:r>
      <w:r w:rsidRPr="00C26DC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ы большие киты»</w:t>
      </w:r>
      <w:r w:rsidRPr="00C26DC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6DCA" w:rsidRDefault="00C26DCA" w:rsidP="00C26DCA"/>
    <w:p w:rsidR="00C26DCA" w:rsidRPr="00C26DCA" w:rsidRDefault="00C26DCA" w:rsidP="00C26DCA">
      <w:pPr>
        <w:pStyle w:val="a4"/>
        <w:shd w:val="clear" w:color="auto" w:fill="FFFFFF" w:themeFill="background1"/>
        <w:spacing w:before="90" w:beforeAutospacing="0" w:after="90" w:afterAutospacing="0"/>
        <w:rPr>
          <w:sz w:val="28"/>
          <w:szCs w:val="28"/>
          <w:u w:val="single"/>
        </w:rPr>
      </w:pPr>
      <w:r w:rsidRPr="00C26DCA">
        <w:rPr>
          <w:rStyle w:val="aa"/>
          <w:sz w:val="28"/>
          <w:szCs w:val="28"/>
          <w:u w:val="single"/>
        </w:rPr>
        <w:t xml:space="preserve">Интересные </w:t>
      </w:r>
      <w:proofErr w:type="gramStart"/>
      <w:r w:rsidRPr="00C26DCA">
        <w:rPr>
          <w:rStyle w:val="aa"/>
          <w:sz w:val="28"/>
          <w:szCs w:val="28"/>
          <w:u w:val="single"/>
        </w:rPr>
        <w:t>факты о воде</w:t>
      </w:r>
      <w:proofErr w:type="gramEnd"/>
      <w:r w:rsidRPr="00C26DCA">
        <w:rPr>
          <w:rStyle w:val="aa"/>
          <w:sz w:val="28"/>
          <w:szCs w:val="28"/>
          <w:u w:val="single"/>
        </w:rPr>
        <w:t>.</w:t>
      </w:r>
      <w:bookmarkStart w:id="0" w:name="_GoBack"/>
    </w:p>
    <w:p w:rsidR="00C26DCA" w:rsidRPr="007C7E12" w:rsidRDefault="00C26DCA" w:rsidP="00C26DCA">
      <w:pPr>
        <w:pStyle w:val="a4"/>
        <w:shd w:val="clear" w:color="auto" w:fill="FFFFFF" w:themeFill="background1"/>
        <w:spacing w:before="90" w:beforeAutospacing="0" w:after="90" w:afterAutospacing="0"/>
        <w:rPr>
          <w:sz w:val="28"/>
          <w:szCs w:val="28"/>
        </w:rPr>
      </w:pPr>
      <w:r w:rsidRPr="007C7E12">
        <w:rPr>
          <w:sz w:val="28"/>
          <w:szCs w:val="28"/>
        </w:rPr>
        <w:t>- Если использовать стакан при чистке зубов, то экономится 5 – 10 л воды;</w:t>
      </w:r>
    </w:p>
    <w:bookmarkEnd w:id="0"/>
    <w:p w:rsidR="00C26DCA" w:rsidRPr="007C7E12" w:rsidRDefault="00C26DCA" w:rsidP="00C26DCA">
      <w:pPr>
        <w:pStyle w:val="a4"/>
        <w:shd w:val="clear" w:color="auto" w:fill="FFFFFF" w:themeFill="background1"/>
        <w:spacing w:before="90" w:beforeAutospacing="0" w:after="90" w:afterAutospacing="0"/>
        <w:rPr>
          <w:sz w:val="28"/>
          <w:szCs w:val="28"/>
        </w:rPr>
      </w:pPr>
      <w:r w:rsidRPr="007C7E12">
        <w:rPr>
          <w:sz w:val="28"/>
          <w:szCs w:val="28"/>
        </w:rPr>
        <w:t>- Из полностью открытого крана уходит до 15 л воды в минуту;</w:t>
      </w:r>
    </w:p>
    <w:p w:rsidR="00C26DCA" w:rsidRPr="007C7E12" w:rsidRDefault="00C26DCA" w:rsidP="00C26DCA">
      <w:pPr>
        <w:pStyle w:val="a4"/>
        <w:shd w:val="clear" w:color="auto" w:fill="FFFFFF" w:themeFill="background1"/>
        <w:spacing w:before="90" w:beforeAutospacing="0" w:after="90" w:afterAutospacing="0"/>
        <w:rPr>
          <w:sz w:val="28"/>
          <w:szCs w:val="28"/>
        </w:rPr>
      </w:pPr>
      <w:r w:rsidRPr="007C7E12">
        <w:rPr>
          <w:sz w:val="28"/>
          <w:szCs w:val="28"/>
        </w:rPr>
        <w:t>- Через незакрытый кран выливается около 1000 литров воды за час;</w:t>
      </w:r>
    </w:p>
    <w:p w:rsidR="00C26DCA" w:rsidRPr="007C7E12" w:rsidRDefault="00C26DCA" w:rsidP="00C26DCA">
      <w:pPr>
        <w:pStyle w:val="a4"/>
        <w:shd w:val="clear" w:color="auto" w:fill="FFFFFF" w:themeFill="background1"/>
        <w:spacing w:before="90" w:beforeAutospacing="0" w:after="90" w:afterAutospacing="0"/>
        <w:rPr>
          <w:sz w:val="28"/>
          <w:szCs w:val="28"/>
        </w:rPr>
      </w:pPr>
      <w:r w:rsidRPr="007C7E12">
        <w:rPr>
          <w:sz w:val="28"/>
          <w:szCs w:val="28"/>
        </w:rPr>
        <w:t>- Даже самая малая утечка уносит до 80 литров воды в сутки;</w:t>
      </w:r>
    </w:p>
    <w:p w:rsidR="00C26DCA" w:rsidRPr="007C7E12" w:rsidRDefault="00C26DCA" w:rsidP="00C26DCA">
      <w:pPr>
        <w:pStyle w:val="a4"/>
        <w:shd w:val="clear" w:color="auto" w:fill="FFFFFF" w:themeFill="background1"/>
        <w:spacing w:before="90" w:beforeAutospacing="0" w:after="90" w:afterAutospacing="0"/>
        <w:rPr>
          <w:sz w:val="28"/>
          <w:szCs w:val="28"/>
        </w:rPr>
      </w:pPr>
      <w:r w:rsidRPr="007C7E12">
        <w:rPr>
          <w:sz w:val="28"/>
          <w:szCs w:val="28"/>
        </w:rPr>
        <w:t>- На мытьё горки грязной посуды под сильной струёй уходит около 100 л воды;</w:t>
      </w:r>
    </w:p>
    <w:p w:rsidR="00C26DCA" w:rsidRPr="007C7E12" w:rsidRDefault="00C26DCA" w:rsidP="00C26DCA">
      <w:pPr>
        <w:pStyle w:val="a4"/>
        <w:shd w:val="clear" w:color="auto" w:fill="FFFFFF" w:themeFill="background1"/>
        <w:spacing w:before="90" w:beforeAutospacing="0" w:after="90" w:afterAutospacing="0"/>
        <w:rPr>
          <w:sz w:val="28"/>
          <w:szCs w:val="28"/>
        </w:rPr>
      </w:pPr>
      <w:r w:rsidRPr="007C7E12">
        <w:rPr>
          <w:sz w:val="28"/>
          <w:szCs w:val="28"/>
        </w:rPr>
        <w:t>- При мытье автомашины из шланга расходуется до 200 л воды;</w:t>
      </w:r>
    </w:p>
    <w:p w:rsidR="00C26DCA" w:rsidRPr="007C7E12" w:rsidRDefault="00C26DCA" w:rsidP="00C26DCA">
      <w:pPr>
        <w:pStyle w:val="a4"/>
        <w:shd w:val="clear" w:color="auto" w:fill="FFFFFF" w:themeFill="background1"/>
        <w:spacing w:before="90" w:beforeAutospacing="0" w:after="90" w:afterAutospacing="0"/>
        <w:rPr>
          <w:sz w:val="28"/>
          <w:szCs w:val="28"/>
        </w:rPr>
      </w:pPr>
      <w:r w:rsidRPr="007C7E12">
        <w:rPr>
          <w:sz w:val="28"/>
          <w:szCs w:val="28"/>
        </w:rPr>
        <w:t>- При подтекании воды в унитазе в сутки уходит 40 л воды;</w:t>
      </w:r>
    </w:p>
    <w:p w:rsidR="00C26DCA" w:rsidRPr="007C7E12" w:rsidRDefault="00C26DCA" w:rsidP="00C26DCA">
      <w:pPr>
        <w:pStyle w:val="a4"/>
        <w:shd w:val="clear" w:color="auto" w:fill="FFFFFF" w:themeFill="background1"/>
        <w:spacing w:before="90" w:beforeAutospacing="0" w:after="90" w:afterAutospacing="0"/>
        <w:rPr>
          <w:sz w:val="28"/>
          <w:szCs w:val="28"/>
        </w:rPr>
      </w:pPr>
      <w:r w:rsidRPr="007C7E12">
        <w:rPr>
          <w:sz w:val="28"/>
          <w:szCs w:val="28"/>
        </w:rPr>
        <w:t>- Принимая душ в течение 5 минут, вы расходуете около 100 литров воды;</w:t>
      </w:r>
    </w:p>
    <w:p w:rsidR="00C26DCA" w:rsidRPr="007C7E12" w:rsidRDefault="00C26DCA" w:rsidP="00C26DCA">
      <w:pPr>
        <w:pStyle w:val="a4"/>
        <w:shd w:val="clear" w:color="auto" w:fill="FFFFFF" w:themeFill="background1"/>
        <w:spacing w:before="90" w:beforeAutospacing="0" w:after="90" w:afterAutospacing="0"/>
        <w:rPr>
          <w:sz w:val="28"/>
          <w:szCs w:val="28"/>
        </w:rPr>
      </w:pPr>
      <w:r w:rsidRPr="007C7E12">
        <w:rPr>
          <w:sz w:val="28"/>
          <w:szCs w:val="28"/>
        </w:rPr>
        <w:t>- Наполняя ванну лишь до половины, вы расходуете 150 литров воды;</w:t>
      </w:r>
    </w:p>
    <w:p w:rsidR="00C26DCA" w:rsidRPr="007C7E12" w:rsidRDefault="00C26DCA" w:rsidP="00C26DCA">
      <w:pPr>
        <w:pStyle w:val="a4"/>
        <w:shd w:val="clear" w:color="auto" w:fill="FFFFFF" w:themeFill="background1"/>
        <w:spacing w:before="90" w:beforeAutospacing="0" w:after="90" w:afterAutospacing="0"/>
        <w:rPr>
          <w:sz w:val="28"/>
          <w:szCs w:val="28"/>
        </w:rPr>
      </w:pPr>
      <w:r w:rsidRPr="007C7E12">
        <w:rPr>
          <w:sz w:val="28"/>
          <w:szCs w:val="28"/>
        </w:rPr>
        <w:t>- Для принятия ванны надо в три раза больше воды, чем для душа.</w:t>
      </w:r>
    </w:p>
    <w:p w:rsidR="005D242F" w:rsidRDefault="005D242F" w:rsidP="00C26DCA">
      <w:pPr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5D242F" w:rsidRDefault="005D242F" w:rsidP="005D242F">
      <w:pPr>
        <w:rPr>
          <w:rFonts w:ascii="Times New Roman" w:hAnsi="Times New Roman" w:cs="Times New Roman"/>
          <w:sz w:val="28"/>
          <w:szCs w:val="28"/>
        </w:rPr>
      </w:pPr>
    </w:p>
    <w:p w:rsidR="00FD77FD" w:rsidRPr="005D242F" w:rsidRDefault="00FD77FD" w:rsidP="005D242F">
      <w:pPr>
        <w:rPr>
          <w:rFonts w:ascii="Times New Roman" w:hAnsi="Times New Roman" w:cs="Times New Roman"/>
          <w:sz w:val="28"/>
          <w:szCs w:val="28"/>
        </w:rPr>
      </w:pPr>
    </w:p>
    <w:sectPr w:rsidR="00FD77FD" w:rsidRPr="005D242F" w:rsidSect="00805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E15A5"/>
    <w:multiLevelType w:val="multilevel"/>
    <w:tmpl w:val="38580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084580"/>
    <w:multiLevelType w:val="hybridMultilevel"/>
    <w:tmpl w:val="C2246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130274"/>
    <w:multiLevelType w:val="multilevel"/>
    <w:tmpl w:val="82C06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F26E8A"/>
    <w:multiLevelType w:val="multilevel"/>
    <w:tmpl w:val="FEE66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2C634E"/>
    <w:multiLevelType w:val="multilevel"/>
    <w:tmpl w:val="048E1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7925DC"/>
    <w:multiLevelType w:val="multilevel"/>
    <w:tmpl w:val="2E40A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E229C5"/>
    <w:multiLevelType w:val="multilevel"/>
    <w:tmpl w:val="3750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692C8D"/>
    <w:multiLevelType w:val="multilevel"/>
    <w:tmpl w:val="AA8A1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1E515D"/>
    <w:multiLevelType w:val="multilevel"/>
    <w:tmpl w:val="41ACA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21426C"/>
    <w:multiLevelType w:val="multilevel"/>
    <w:tmpl w:val="DDAEE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4D1D3E"/>
    <w:multiLevelType w:val="multilevel"/>
    <w:tmpl w:val="2782F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AD1B4F"/>
    <w:multiLevelType w:val="multilevel"/>
    <w:tmpl w:val="A778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D673B83"/>
    <w:multiLevelType w:val="multilevel"/>
    <w:tmpl w:val="BB263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2"/>
  </w:num>
  <w:num w:numId="8">
    <w:abstractNumId w:val="5"/>
  </w:num>
  <w:num w:numId="9">
    <w:abstractNumId w:val="12"/>
  </w:num>
  <w:num w:numId="10">
    <w:abstractNumId w:val="10"/>
  </w:num>
  <w:num w:numId="11">
    <w:abstractNumId w:val="7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07E7"/>
    <w:rsid w:val="0000583E"/>
    <w:rsid w:val="000A00FF"/>
    <w:rsid w:val="00111B89"/>
    <w:rsid w:val="0016347D"/>
    <w:rsid w:val="00185E4C"/>
    <w:rsid w:val="001961AE"/>
    <w:rsid w:val="002135A2"/>
    <w:rsid w:val="00250904"/>
    <w:rsid w:val="00262E29"/>
    <w:rsid w:val="00267957"/>
    <w:rsid w:val="00287494"/>
    <w:rsid w:val="00297E5F"/>
    <w:rsid w:val="002A242E"/>
    <w:rsid w:val="002F6944"/>
    <w:rsid w:val="003044CA"/>
    <w:rsid w:val="00307016"/>
    <w:rsid w:val="0032148C"/>
    <w:rsid w:val="003238D6"/>
    <w:rsid w:val="00375D51"/>
    <w:rsid w:val="003B3244"/>
    <w:rsid w:val="003B6A72"/>
    <w:rsid w:val="003E1D73"/>
    <w:rsid w:val="003E21E1"/>
    <w:rsid w:val="00450D9A"/>
    <w:rsid w:val="004607E7"/>
    <w:rsid w:val="004A3FEA"/>
    <w:rsid w:val="004F0DF2"/>
    <w:rsid w:val="0051685D"/>
    <w:rsid w:val="00522890"/>
    <w:rsid w:val="00525422"/>
    <w:rsid w:val="00572430"/>
    <w:rsid w:val="005B1031"/>
    <w:rsid w:val="005D242F"/>
    <w:rsid w:val="00606902"/>
    <w:rsid w:val="00612ECB"/>
    <w:rsid w:val="00646B43"/>
    <w:rsid w:val="006479BD"/>
    <w:rsid w:val="006924A1"/>
    <w:rsid w:val="00692DF4"/>
    <w:rsid w:val="006A206A"/>
    <w:rsid w:val="006A5E71"/>
    <w:rsid w:val="006C1497"/>
    <w:rsid w:val="00775041"/>
    <w:rsid w:val="00781D29"/>
    <w:rsid w:val="007A7411"/>
    <w:rsid w:val="007B1BA3"/>
    <w:rsid w:val="007B31BB"/>
    <w:rsid w:val="007B610E"/>
    <w:rsid w:val="007C0619"/>
    <w:rsid w:val="007C4D13"/>
    <w:rsid w:val="007C57EC"/>
    <w:rsid w:val="0080579F"/>
    <w:rsid w:val="00825450"/>
    <w:rsid w:val="00831D00"/>
    <w:rsid w:val="00855B63"/>
    <w:rsid w:val="008574A4"/>
    <w:rsid w:val="00866AE3"/>
    <w:rsid w:val="008709A8"/>
    <w:rsid w:val="00875333"/>
    <w:rsid w:val="008A6D83"/>
    <w:rsid w:val="008D2A8C"/>
    <w:rsid w:val="008E2C16"/>
    <w:rsid w:val="008E4163"/>
    <w:rsid w:val="008F14A4"/>
    <w:rsid w:val="00937147"/>
    <w:rsid w:val="0094130C"/>
    <w:rsid w:val="0096593B"/>
    <w:rsid w:val="00987EDF"/>
    <w:rsid w:val="00993E9D"/>
    <w:rsid w:val="009B098B"/>
    <w:rsid w:val="00A120C5"/>
    <w:rsid w:val="00A33BAC"/>
    <w:rsid w:val="00A3606D"/>
    <w:rsid w:val="00A82544"/>
    <w:rsid w:val="00AB7201"/>
    <w:rsid w:val="00AC226B"/>
    <w:rsid w:val="00B0355A"/>
    <w:rsid w:val="00B11F07"/>
    <w:rsid w:val="00B14ACE"/>
    <w:rsid w:val="00B22730"/>
    <w:rsid w:val="00B8077B"/>
    <w:rsid w:val="00BB5FFB"/>
    <w:rsid w:val="00BC3D82"/>
    <w:rsid w:val="00C02EC5"/>
    <w:rsid w:val="00C17A10"/>
    <w:rsid w:val="00C26DCA"/>
    <w:rsid w:val="00C45F63"/>
    <w:rsid w:val="00C772CE"/>
    <w:rsid w:val="00CC588F"/>
    <w:rsid w:val="00CC7F83"/>
    <w:rsid w:val="00D06774"/>
    <w:rsid w:val="00D47E98"/>
    <w:rsid w:val="00D608D8"/>
    <w:rsid w:val="00D61233"/>
    <w:rsid w:val="00DA0908"/>
    <w:rsid w:val="00DC27BA"/>
    <w:rsid w:val="00DC3E67"/>
    <w:rsid w:val="00DF661D"/>
    <w:rsid w:val="00E22642"/>
    <w:rsid w:val="00E65ADE"/>
    <w:rsid w:val="00E65D2B"/>
    <w:rsid w:val="00E66CED"/>
    <w:rsid w:val="00E94AD2"/>
    <w:rsid w:val="00EC61D8"/>
    <w:rsid w:val="00EE43C9"/>
    <w:rsid w:val="00F133CB"/>
    <w:rsid w:val="00F647BA"/>
    <w:rsid w:val="00F95DCA"/>
    <w:rsid w:val="00FB47AE"/>
    <w:rsid w:val="00FC76C9"/>
    <w:rsid w:val="00FD7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9F"/>
  </w:style>
  <w:style w:type="paragraph" w:styleId="1">
    <w:name w:val="heading 1"/>
    <w:basedOn w:val="a"/>
    <w:next w:val="a"/>
    <w:link w:val="10"/>
    <w:uiPriority w:val="9"/>
    <w:qFormat/>
    <w:rsid w:val="00612E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6D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47E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7BA"/>
    <w:rPr>
      <w:color w:val="0000FF"/>
      <w:u w:val="single"/>
    </w:rPr>
  </w:style>
  <w:style w:type="paragraph" w:customStyle="1" w:styleId="c58">
    <w:name w:val="c58"/>
    <w:basedOn w:val="a"/>
    <w:rsid w:val="00DC2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DC27BA"/>
  </w:style>
  <w:style w:type="paragraph" w:customStyle="1" w:styleId="c37">
    <w:name w:val="c37"/>
    <w:basedOn w:val="a"/>
    <w:rsid w:val="00DC2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k-wrapper-container">
    <w:name w:val="link-wrapper-container"/>
    <w:basedOn w:val="a0"/>
    <w:rsid w:val="00831D00"/>
  </w:style>
  <w:style w:type="paragraph" w:styleId="a4">
    <w:name w:val="Normal (Web)"/>
    <w:basedOn w:val="a"/>
    <w:uiPriority w:val="99"/>
    <w:unhideWhenUsed/>
    <w:rsid w:val="00831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47E9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47E9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19">
    <w:name w:val="c19"/>
    <w:basedOn w:val="a"/>
    <w:rsid w:val="00D4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D47E98"/>
  </w:style>
  <w:style w:type="paragraph" w:customStyle="1" w:styleId="c1">
    <w:name w:val="c1"/>
    <w:basedOn w:val="a"/>
    <w:rsid w:val="00D4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47E98"/>
  </w:style>
  <w:style w:type="paragraph" w:customStyle="1" w:styleId="c6">
    <w:name w:val="c6"/>
    <w:basedOn w:val="a"/>
    <w:rsid w:val="00D4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D47E98"/>
  </w:style>
  <w:style w:type="paragraph" w:customStyle="1" w:styleId="c32">
    <w:name w:val="c32"/>
    <w:basedOn w:val="a"/>
    <w:rsid w:val="00D4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D47E98"/>
  </w:style>
  <w:style w:type="paragraph" w:customStyle="1" w:styleId="c2">
    <w:name w:val="c2"/>
    <w:basedOn w:val="a"/>
    <w:rsid w:val="00D4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D47E98"/>
  </w:style>
  <w:style w:type="paragraph" w:customStyle="1" w:styleId="c17">
    <w:name w:val="c17"/>
    <w:basedOn w:val="a"/>
    <w:rsid w:val="00D4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75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5D5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B227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8"/>
    <w:uiPriority w:val="39"/>
    <w:rsid w:val="00F95DCA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12E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26D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rganictitlecontentspan">
    <w:name w:val="organictitlecontentspan"/>
    <w:basedOn w:val="a0"/>
    <w:rsid w:val="00C26DCA"/>
  </w:style>
  <w:style w:type="character" w:customStyle="1" w:styleId="path-separator">
    <w:name w:val="path-separator"/>
    <w:basedOn w:val="a0"/>
    <w:rsid w:val="00C26DCA"/>
  </w:style>
  <w:style w:type="character" w:styleId="a9">
    <w:name w:val="Emphasis"/>
    <w:basedOn w:val="a0"/>
    <w:uiPriority w:val="20"/>
    <w:qFormat/>
    <w:rsid w:val="00C26DCA"/>
    <w:rPr>
      <w:i/>
      <w:iCs/>
    </w:rPr>
  </w:style>
  <w:style w:type="character" w:styleId="aa">
    <w:name w:val="Strong"/>
    <w:basedOn w:val="a0"/>
    <w:uiPriority w:val="22"/>
    <w:qFormat/>
    <w:rsid w:val="00C26DC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9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51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9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9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54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2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3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5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2500">
          <w:marLeft w:val="0"/>
          <w:marRight w:val="3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343">
          <w:marLeft w:val="0"/>
          <w:marRight w:val="3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8696">
          <w:marLeft w:val="0"/>
          <w:marRight w:val="3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51072">
          <w:marLeft w:val="0"/>
          <w:marRight w:val="3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nigukupi.ru/info-8696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knigukupi.ru/info-8726.php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ok.1sept.ru/articles/643162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infourok.ru/virtualnaya-ekskursiya-puteshestvie-k-vodoemu-5066042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-pyBdbpx7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25D19-8FD3-4320-9B5D-B5D1A38A2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13</Pages>
  <Words>2851</Words>
  <Characters>16251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34</cp:revision>
  <cp:lastPrinted>2021-11-09T11:03:00Z</cp:lastPrinted>
  <dcterms:created xsi:type="dcterms:W3CDTF">2021-10-23T17:13:00Z</dcterms:created>
  <dcterms:modified xsi:type="dcterms:W3CDTF">2022-03-28T09:35:00Z</dcterms:modified>
</cp:coreProperties>
</file>